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F2C6" w14:textId="2F6BA436" w:rsidR="00D37EEF" w:rsidRPr="00182F11" w:rsidRDefault="00335C23">
      <w:pPr>
        <w:spacing w:after="0" w:line="240" w:lineRule="auto"/>
        <w:ind w:right="-342"/>
        <w:jc w:val="right"/>
        <w:rPr>
          <w:rFonts w:ascii="Times New Roman" w:eastAsia="Times New Roman" w:hAnsi="Times New Roman" w:cs="Times New Roman"/>
          <w:b/>
          <w:sz w:val="44"/>
          <w:szCs w:val="44"/>
          <w:lang w:val="vi-V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114300" distB="114300" distL="114300" distR="114300" simplePos="0" relativeHeight="251658240" behindDoc="0" locked="0" layoutInCell="1" hidden="0" allowOverlap="1" wp14:anchorId="5BA32C0A" wp14:editId="20914AF2">
            <wp:simplePos x="0" y="0"/>
            <wp:positionH relativeFrom="page">
              <wp:posOffset>-27296</wp:posOffset>
            </wp:positionH>
            <wp:positionV relativeFrom="page">
              <wp:posOffset>337349</wp:posOffset>
            </wp:positionV>
            <wp:extent cx="7803833" cy="2438697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833" cy="2438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2F11">
        <w:rPr>
          <w:rFonts w:ascii="Times New Roman" w:eastAsia="Times New Roman" w:hAnsi="Times New Roman" w:cs="Times New Roman"/>
          <w:b/>
          <w:sz w:val="44"/>
          <w:szCs w:val="44"/>
          <w:lang w:val="vi-VN"/>
        </w:rPr>
        <w:t xml:space="preserve"> </w:t>
      </w:r>
    </w:p>
    <w:p w14:paraId="17507674" w14:textId="77777777" w:rsidR="00D37EEF" w:rsidRDefault="00335C23">
      <w:pPr>
        <w:spacing w:after="0" w:line="240" w:lineRule="auto"/>
        <w:ind w:right="-342"/>
        <w:jc w:val="right"/>
        <w:rPr>
          <w:rFonts w:ascii="Times New Roman" w:eastAsia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44"/>
        </w:rPr>
        <w:t>TUẦN LỄ CÔNG TRÌNH XANH VIỆT NAM 2022</w:t>
      </w:r>
    </w:p>
    <w:p w14:paraId="04DD08D3" w14:textId="77777777" w:rsidR="00D37EEF" w:rsidRDefault="00D37EEF">
      <w:pPr>
        <w:spacing w:after="0" w:line="240" w:lineRule="auto"/>
        <w:ind w:right="-540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14:paraId="2EA84179" w14:textId="77777777" w:rsidR="00D37EEF" w:rsidRDefault="00335C23">
      <w:pPr>
        <w:spacing w:after="0" w:line="240" w:lineRule="auto"/>
        <w:ind w:right="-815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THÚC ĐẨY CÔNG TRÌNH XANH: HƯỚNG TỚI MỤC TIÊU HIỆN THỰC HÓA CAM KẾT CỦA VIỆT NAM TẠI COP 26</w:t>
      </w:r>
    </w:p>
    <w:p w14:paraId="07E488FD" w14:textId="77777777" w:rsidR="00D37EEF" w:rsidRDefault="00D37EEF">
      <w:pPr>
        <w:spacing w:after="0" w:line="240" w:lineRule="auto"/>
        <w:ind w:right="-815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14:paraId="65681711" w14:textId="77777777" w:rsidR="00D37EEF" w:rsidRDefault="00335C23">
      <w:pPr>
        <w:spacing w:after="0" w:line="240" w:lineRule="auto"/>
        <w:ind w:right="-342"/>
        <w:jc w:val="right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NGÀY 1</w:t>
      </w:r>
    </w:p>
    <w:p w14:paraId="6549DA1D" w14:textId="77777777" w:rsidR="00D37EEF" w:rsidRDefault="00335C23">
      <w:pPr>
        <w:spacing w:after="0" w:line="240" w:lineRule="auto"/>
        <w:ind w:right="-34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THỨ NĂM, 13/10/2022 | THÀNH PHỐ HỒ CHÍ MINH</w:t>
      </w:r>
    </w:p>
    <w:p w14:paraId="5D417CCD" w14:textId="77777777" w:rsidR="00D37EEF" w:rsidRDefault="00D37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5D9E63" w14:textId="77777777" w:rsidR="00D37EEF" w:rsidRDefault="00D37EEF">
      <w:pPr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</w:pPr>
    </w:p>
    <w:p w14:paraId="0692149C" w14:textId="77777777" w:rsidR="00D37EEF" w:rsidRDefault="00335C23">
      <w:pPr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  <w:t>THAM QUAN THỰC ĐỊA</w:t>
      </w:r>
    </w:p>
    <w:p w14:paraId="2D2D5394" w14:textId="77777777" w:rsidR="00D37EEF" w:rsidRDefault="00335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Thời gian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13:00 - 16:00, Thứ năm, 13/10/2022</w:t>
      </w:r>
    </w:p>
    <w:p w14:paraId="3EEC235E" w14:textId="77777777" w:rsidR="00D37EEF" w:rsidRDefault="00D37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05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54"/>
        <w:gridCol w:w="8796"/>
      </w:tblGrid>
      <w:tr w:rsidR="00D37EEF" w14:paraId="543D3E36" w14:textId="77777777">
        <w:tc>
          <w:tcPr>
            <w:tcW w:w="1254" w:type="dxa"/>
            <w:shd w:val="clear" w:color="auto" w:fill="008A0A"/>
          </w:tcPr>
          <w:p w14:paraId="04159562" w14:textId="77777777" w:rsidR="00D37EEF" w:rsidRDefault="00335C23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13:00</w:t>
            </w:r>
          </w:p>
        </w:tc>
        <w:tc>
          <w:tcPr>
            <w:tcW w:w="8796" w:type="dxa"/>
            <w:shd w:val="clear" w:color="auto" w:fill="008A0A"/>
          </w:tcPr>
          <w:p w14:paraId="4B1087F9" w14:textId="77777777" w:rsidR="00D37EEF" w:rsidRDefault="00335C23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ĐÓN TIẾP ĐẠI BIỂU</w:t>
            </w:r>
          </w:p>
        </w:tc>
      </w:tr>
      <w:tr w:rsidR="00D37EEF" w14:paraId="531FEE36" w14:textId="77777777">
        <w:tc>
          <w:tcPr>
            <w:tcW w:w="1254" w:type="dxa"/>
            <w:shd w:val="clear" w:color="auto" w:fill="F2F2F2"/>
          </w:tcPr>
          <w:p w14:paraId="4C8886E4" w14:textId="77777777" w:rsidR="00D37EEF" w:rsidRDefault="00335C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13:30</w:t>
            </w:r>
          </w:p>
        </w:tc>
        <w:tc>
          <w:tcPr>
            <w:tcW w:w="8796" w:type="dxa"/>
            <w:shd w:val="clear" w:color="auto" w:fill="F2F2F2"/>
          </w:tcPr>
          <w:p w14:paraId="2CABBA89" w14:textId="77777777" w:rsidR="00D37EEF" w:rsidRDefault="00335C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 CHUYỂN</w:t>
            </w:r>
          </w:p>
        </w:tc>
      </w:tr>
      <w:tr w:rsidR="00D37EEF" w14:paraId="0216875D" w14:textId="77777777">
        <w:tc>
          <w:tcPr>
            <w:tcW w:w="1254" w:type="dxa"/>
            <w:shd w:val="clear" w:color="auto" w:fill="008A0A"/>
          </w:tcPr>
          <w:p w14:paraId="5CB1627D" w14:textId="523AFB00" w:rsidR="00D37EEF" w:rsidRDefault="00FB69A3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14:00-16:00</w:t>
            </w:r>
          </w:p>
        </w:tc>
        <w:tc>
          <w:tcPr>
            <w:tcW w:w="8796" w:type="dxa"/>
            <w:shd w:val="clear" w:color="auto" w:fill="008A0A"/>
          </w:tcPr>
          <w:p w14:paraId="482CB376" w14:textId="77777777" w:rsidR="00D37EEF" w:rsidRDefault="00335C23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THAM QUAN THỰC ĐỊA</w:t>
            </w:r>
            <w:r w:rsidR="007510B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</w:t>
            </w:r>
          </w:p>
          <w:p w14:paraId="1A06EF89" w14:textId="77777777" w:rsidR="00E31CA9" w:rsidRDefault="00E31CA9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CÔNG TRÌNH NHÀ Ở: DIAMOND LOTUS – CĐT PHÚC KHANG</w:t>
            </w:r>
          </w:p>
          <w:p w14:paraId="1C1C3B2A" w14:textId="0F9D51F2" w:rsidR="00E31CA9" w:rsidRDefault="00E31CA9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CÔNG TRÌNH VĂN PHÒNG: ETOWN – CĐT REE</w:t>
            </w:r>
          </w:p>
        </w:tc>
      </w:tr>
      <w:tr w:rsidR="00D37EEF" w14:paraId="691F73AF" w14:textId="77777777">
        <w:tc>
          <w:tcPr>
            <w:tcW w:w="1254" w:type="dxa"/>
            <w:shd w:val="clear" w:color="auto" w:fill="008A0A"/>
          </w:tcPr>
          <w:p w14:paraId="257A5BAF" w14:textId="77777777" w:rsidR="00D37EEF" w:rsidRDefault="00335C23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16:00</w:t>
            </w:r>
          </w:p>
        </w:tc>
        <w:tc>
          <w:tcPr>
            <w:tcW w:w="8796" w:type="dxa"/>
            <w:shd w:val="clear" w:color="auto" w:fill="008A0A"/>
          </w:tcPr>
          <w:p w14:paraId="621C0CAF" w14:textId="77777777" w:rsidR="00D37EEF" w:rsidRDefault="00335C23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KẾT THÚC THAM QUAN</w:t>
            </w:r>
          </w:p>
        </w:tc>
      </w:tr>
    </w:tbl>
    <w:p w14:paraId="26BF96C9" w14:textId="77777777" w:rsidR="00D37EEF" w:rsidRDefault="00335C23">
      <w:pPr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</w:pPr>
      <w:r>
        <w:br w:type="page"/>
      </w:r>
    </w:p>
    <w:p w14:paraId="1F086195" w14:textId="77777777" w:rsidR="00D37EEF" w:rsidRDefault="00335C23">
      <w:pPr>
        <w:spacing w:before="60" w:after="60"/>
        <w:ind w:left="-142" w:right="-144"/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  <w:lastRenderedPageBreak/>
        <w:t xml:space="preserve">  LỄ VINH DANH CÔNG TRÌNH XANH 2022 – </w:t>
      </w:r>
    </w:p>
    <w:p w14:paraId="1F944C53" w14:textId="77777777" w:rsidR="00D37EEF" w:rsidRDefault="00335C23">
      <w:pPr>
        <w:spacing w:before="60" w:after="60"/>
        <w:ind w:right="-144"/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  <w:t>TIỆC CHÀO MỪNG TUẦN LỄ CÔNG TRÌNH XANH VIỆT NAM 2022</w:t>
      </w:r>
      <w:r>
        <w:rPr>
          <w:rFonts w:ascii="Times New Roman" w:eastAsia="Times New Roman" w:hAnsi="Times New Roman" w:cs="Times New Roman"/>
          <w:b/>
          <w:color w:val="D6A217"/>
          <w:sz w:val="32"/>
          <w:szCs w:val="32"/>
        </w:rPr>
        <w:tab/>
      </w:r>
    </w:p>
    <w:p w14:paraId="1740D2AA" w14:textId="77777777" w:rsidR="00D37EEF" w:rsidRDefault="00335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Thời gian: </w:t>
      </w: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18:00 - 21:00,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Thứ năm, 13/10/2022</w:t>
      </w:r>
    </w:p>
    <w:p w14:paraId="2CDE7450" w14:textId="77777777" w:rsidR="00D37EEF" w:rsidRDefault="00D37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065" w:type="dxa"/>
        <w:tblInd w:w="-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11"/>
        <w:gridCol w:w="8954"/>
      </w:tblGrid>
      <w:tr w:rsidR="00D37EEF" w14:paraId="19803804" w14:textId="77777777">
        <w:trPr>
          <w:trHeight w:val="454"/>
        </w:trPr>
        <w:tc>
          <w:tcPr>
            <w:tcW w:w="1111" w:type="dxa"/>
            <w:shd w:val="clear" w:color="auto" w:fill="008A0A"/>
            <w:vAlign w:val="center"/>
          </w:tcPr>
          <w:p w14:paraId="6D20EF83" w14:textId="77777777" w:rsidR="00D37EEF" w:rsidRDefault="00335C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18:00</w:t>
            </w:r>
          </w:p>
        </w:tc>
        <w:tc>
          <w:tcPr>
            <w:tcW w:w="8954" w:type="dxa"/>
            <w:shd w:val="clear" w:color="auto" w:fill="008A0A"/>
            <w:vAlign w:val="center"/>
          </w:tcPr>
          <w:p w14:paraId="57E5C749" w14:textId="77777777" w:rsidR="00D37EEF" w:rsidRDefault="00335C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ĐĂNG KÝ ĐẠI BIỂU &amp; TIỆC COCKTAIL</w:t>
            </w:r>
          </w:p>
          <w:p w14:paraId="23915540" w14:textId="5EFA099A" w:rsidR="005449E0" w:rsidRPr="005449E0" w:rsidRDefault="005449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</w:pPr>
            <w:r w:rsidRPr="005449E0"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</w:rPr>
              <w:t xml:space="preserve">Phát clip TVC của một số đơn vị </w:t>
            </w:r>
          </w:p>
        </w:tc>
      </w:tr>
      <w:tr w:rsidR="00D37EEF" w14:paraId="06D9D012" w14:textId="77777777">
        <w:tc>
          <w:tcPr>
            <w:tcW w:w="1111" w:type="dxa"/>
            <w:shd w:val="clear" w:color="auto" w:fill="F2F2F2"/>
            <w:vAlign w:val="center"/>
          </w:tcPr>
          <w:p w14:paraId="66F1BB08" w14:textId="77777777" w:rsidR="00D37EEF" w:rsidRDefault="00335C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18:30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62A109FB" w14:textId="6A2DE45B" w:rsidR="00D37EEF" w:rsidRDefault="00335C23">
            <w:pPr>
              <w:spacing w:line="288" w:lineRule="auto"/>
              <w:ind w:right="-63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 xml:space="preserve">PHÁT BIỂU </w:t>
            </w:r>
            <w:r w:rsidR="00661534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KHAI MẠC</w:t>
            </w: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 xml:space="preserve"> </w:t>
            </w:r>
          </w:p>
          <w:p w14:paraId="5708C77C" w14:textId="77777777" w:rsidR="00D37EEF" w:rsidRDefault="00335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6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Đại diện lãnh đạo Bộ Xây dựng</w:t>
            </w:r>
          </w:p>
        </w:tc>
      </w:tr>
      <w:tr w:rsidR="00661534" w14:paraId="2B3A4CE4" w14:textId="77777777">
        <w:tc>
          <w:tcPr>
            <w:tcW w:w="1111" w:type="dxa"/>
            <w:shd w:val="clear" w:color="auto" w:fill="F2F2F2"/>
            <w:vAlign w:val="center"/>
          </w:tcPr>
          <w:p w14:paraId="5076102F" w14:textId="550FCBAF" w:rsidR="00661534" w:rsidRDefault="006615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18:40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380B91AF" w14:textId="77777777" w:rsidR="00661534" w:rsidRDefault="00661534">
            <w:pPr>
              <w:spacing w:line="288" w:lineRule="auto"/>
              <w:ind w:right="-63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PHÁT BIỂU CHÀO MỪNG</w:t>
            </w:r>
          </w:p>
          <w:p w14:paraId="5C57B151" w14:textId="05BEBEA6" w:rsidR="00661534" w:rsidRDefault="00661534">
            <w:pPr>
              <w:spacing w:line="288" w:lineRule="auto"/>
              <w:ind w:right="-63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Đại diện Chính phủ Anh </w:t>
            </w:r>
          </w:p>
        </w:tc>
      </w:tr>
      <w:tr w:rsidR="00E63C95" w14:paraId="62F78245" w14:textId="77777777">
        <w:tc>
          <w:tcPr>
            <w:tcW w:w="1111" w:type="dxa"/>
            <w:shd w:val="clear" w:color="auto" w:fill="F2F2F2"/>
            <w:vAlign w:val="center"/>
          </w:tcPr>
          <w:p w14:paraId="6DF31851" w14:textId="05F88CA5" w:rsidR="00E63C95" w:rsidRPr="00E63C95" w:rsidRDefault="00E63C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3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18:50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21F8DB08" w14:textId="2273562F" w:rsidR="00E63C95" w:rsidRPr="00E63C95" w:rsidRDefault="00E63C95">
            <w:pPr>
              <w:spacing w:line="288" w:lineRule="auto"/>
              <w:ind w:right="-63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CLIP GIỚI THIỆU SỰ KIỆN</w:t>
            </w:r>
          </w:p>
        </w:tc>
      </w:tr>
      <w:tr w:rsidR="00D37EEF" w14:paraId="3BFCF121" w14:textId="77777777">
        <w:tc>
          <w:tcPr>
            <w:tcW w:w="1111" w:type="dxa"/>
            <w:shd w:val="clear" w:color="auto" w:fill="F2F2F2"/>
            <w:vAlign w:val="center"/>
          </w:tcPr>
          <w:p w14:paraId="6D0FE4DB" w14:textId="594CD615" w:rsidR="00D37EEF" w:rsidRDefault="005449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E63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8:55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1498B687" w14:textId="77777777" w:rsidR="00D37EEF" w:rsidRDefault="00335C2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449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Khai tiệc </w:t>
            </w:r>
          </w:p>
          <w:p w14:paraId="15CB86BE" w14:textId="32C20057" w:rsidR="005449E0" w:rsidRPr="005449E0" w:rsidRDefault="005449E0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49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Âm nhạc nhẹ xuyên suốt</w:t>
            </w:r>
          </w:p>
        </w:tc>
      </w:tr>
      <w:tr w:rsidR="00D37EEF" w14:paraId="08581D6A" w14:textId="77777777">
        <w:trPr>
          <w:trHeight w:val="381"/>
        </w:trPr>
        <w:tc>
          <w:tcPr>
            <w:tcW w:w="1111" w:type="dxa"/>
            <w:shd w:val="clear" w:color="auto" w:fill="F2F2F2"/>
            <w:vAlign w:val="center"/>
          </w:tcPr>
          <w:p w14:paraId="71BB4B1D" w14:textId="768C0A70" w:rsidR="00D37EEF" w:rsidRDefault="00335C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19:</w:t>
            </w:r>
            <w:r w:rsidR="00E63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651ECEB0" w14:textId="77777777" w:rsidR="00E63C95" w:rsidRDefault="00E63C95" w:rsidP="00E63C9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Trao chứng nhận, chứng chỉ Xanh từ các tổ chức, hội đồng</w:t>
            </w:r>
          </w:p>
          <w:p w14:paraId="393D865B" w14:textId="6D7D424B" w:rsidR="005449E0" w:rsidRPr="00E63C95" w:rsidRDefault="00E63C95" w:rsidP="00E63C9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49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Dự kiến trao các chứng nhận EGDE, LOTUS, LEEDS</w:t>
            </w:r>
          </w:p>
        </w:tc>
      </w:tr>
      <w:tr w:rsidR="00D37EEF" w14:paraId="33535D98" w14:textId="77777777">
        <w:tc>
          <w:tcPr>
            <w:tcW w:w="1111" w:type="dxa"/>
            <w:shd w:val="clear" w:color="auto" w:fill="F2F2F2"/>
            <w:vAlign w:val="center"/>
          </w:tcPr>
          <w:p w14:paraId="376D2282" w14:textId="3F073AD8" w:rsidR="00D37EEF" w:rsidRDefault="00E63C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335C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408516F8" w14:textId="77777777" w:rsidR="00E63C95" w:rsidRDefault="00E63C95" w:rsidP="00E63C9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Lễ vinh danh Tuần lễ Công trình xanh 2022: Vinh danh các đơn vị có đóng góp trong quá trình xây dựng và phát triển Công trình xanh tại Việt Nam</w:t>
            </w:r>
          </w:p>
          <w:p w14:paraId="4CCEF2A6" w14:textId="7180F27E" w:rsidR="00E63C95" w:rsidRDefault="00E63C95" w:rsidP="00E63C95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49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Dự kiến trao ch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o </w:t>
            </w:r>
            <w:r w:rsidR="00F9113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đơn vị ở 3 hạng mục:</w:t>
            </w:r>
          </w:p>
          <w:p w14:paraId="3A3F99E1" w14:textId="7574429F" w:rsidR="00E63C95" w:rsidRDefault="00E63C95" w:rsidP="00E63C9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49E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 tổ chức, hội đồng, hiệp hội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DAED33A" w14:textId="082CC2A7" w:rsidR="00E31CA9" w:rsidRDefault="00E63C95" w:rsidP="00E63C9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Doanh nghiệp đầu tư bđs, xây dựng, đơn vị tư vấn </w:t>
            </w:r>
          </w:p>
          <w:p w14:paraId="70D19523" w14:textId="383441EE" w:rsidR="005449E0" w:rsidRPr="00E31CA9" w:rsidRDefault="00E63C95" w:rsidP="00E63C9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31C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Doanh nghiệp sản xuất thiết bị, vật liệu, công nghệ </w:t>
            </w:r>
          </w:p>
        </w:tc>
      </w:tr>
      <w:tr w:rsidR="008A6081" w14:paraId="23C7E9A3" w14:textId="77777777">
        <w:tc>
          <w:tcPr>
            <w:tcW w:w="1111" w:type="dxa"/>
            <w:shd w:val="clear" w:color="auto" w:fill="F2F2F2"/>
            <w:vAlign w:val="center"/>
          </w:tcPr>
          <w:p w14:paraId="4F7590BA" w14:textId="7CDA6F8B" w:rsidR="008A6081" w:rsidRDefault="008A608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E63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0:45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6C3E0EBA" w14:textId="40364820" w:rsidR="008A6081" w:rsidRDefault="008A608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Trao giải Kiến trúc Xanh Sinh viên</w:t>
            </w:r>
          </w:p>
        </w:tc>
      </w:tr>
      <w:tr w:rsidR="00112AFD" w14:paraId="0B17748A" w14:textId="77777777">
        <w:tc>
          <w:tcPr>
            <w:tcW w:w="1111" w:type="dxa"/>
            <w:shd w:val="clear" w:color="auto" w:fill="F2F2F2"/>
            <w:vAlign w:val="center"/>
          </w:tcPr>
          <w:p w14:paraId="5B911E39" w14:textId="427AE908" w:rsidR="00112AFD" w:rsidRDefault="00112A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20:</w:t>
            </w:r>
            <w:r w:rsidR="00E63C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954" w:type="dxa"/>
            <w:shd w:val="clear" w:color="auto" w:fill="F2F2F2"/>
            <w:vAlign w:val="center"/>
          </w:tcPr>
          <w:p w14:paraId="6941599B" w14:textId="13B1BA0D" w:rsidR="00112AFD" w:rsidRDefault="00112AF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Trao kỉ niệm chương cho các đơn vị đồng hành </w:t>
            </w:r>
          </w:p>
        </w:tc>
      </w:tr>
      <w:tr w:rsidR="00D37EEF" w14:paraId="2630FCE8" w14:textId="77777777">
        <w:trPr>
          <w:trHeight w:val="454"/>
        </w:trPr>
        <w:tc>
          <w:tcPr>
            <w:tcW w:w="1111" w:type="dxa"/>
            <w:shd w:val="clear" w:color="auto" w:fill="008A0A"/>
            <w:vAlign w:val="center"/>
          </w:tcPr>
          <w:p w14:paraId="203A700E" w14:textId="77777777" w:rsidR="00D37EEF" w:rsidRDefault="00335C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21:00</w:t>
            </w:r>
          </w:p>
        </w:tc>
        <w:tc>
          <w:tcPr>
            <w:tcW w:w="8954" w:type="dxa"/>
            <w:shd w:val="clear" w:color="auto" w:fill="008A0A"/>
            <w:vAlign w:val="center"/>
          </w:tcPr>
          <w:p w14:paraId="7CE988C6" w14:textId="243B4520" w:rsidR="00D37EEF" w:rsidRDefault="00335C23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KẾT THÚC </w:t>
            </w:r>
          </w:p>
        </w:tc>
      </w:tr>
    </w:tbl>
    <w:p w14:paraId="40631631" w14:textId="77777777" w:rsidR="00D37EEF" w:rsidRDefault="00D37EEF">
      <w:pPr>
        <w:spacing w:line="233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CC07B4D" w14:textId="004AA28A" w:rsidR="00D37EEF" w:rsidRDefault="00D37EEF"/>
    <w:p w14:paraId="30F6CC2E" w14:textId="3283FDD4" w:rsidR="00D621B0" w:rsidRPr="00FB69A3" w:rsidRDefault="002D11AF" w:rsidP="00D621B0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sz w:val="32"/>
          <w:szCs w:val="44"/>
        </w:rPr>
      </w:pPr>
      <w:r>
        <w:rPr>
          <w:rFonts w:ascii="Times New Roman" w:eastAsia="Times New Roman" w:hAnsi="Times New Roman" w:cs="Times New Roman"/>
          <w:b/>
          <w:sz w:val="32"/>
          <w:szCs w:val="44"/>
        </w:rPr>
        <w:lastRenderedPageBreak/>
        <w:t xml:space="preserve">NGÀY 2, </w:t>
      </w:r>
      <w:r w:rsidR="00D621B0" w:rsidRPr="00FB69A3">
        <w:rPr>
          <w:rFonts w:ascii="Times New Roman" w:eastAsia="Times New Roman" w:hAnsi="Times New Roman" w:cs="Times New Roman"/>
          <w:b/>
          <w:sz w:val="32"/>
          <w:szCs w:val="44"/>
        </w:rPr>
        <w:t>THỨ SÁU NGÀY 14/10/2022</w:t>
      </w:r>
    </w:p>
    <w:p w14:paraId="1DE51F11" w14:textId="5573400F" w:rsidR="00FB69A3" w:rsidRDefault="00453A32" w:rsidP="00FB69A3">
      <w:pPr>
        <w:spacing w:after="0" w:line="240" w:lineRule="auto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  <w:t xml:space="preserve">HỘI THẢO </w:t>
      </w:r>
      <w:r w:rsidR="00FB69A3"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  <w:t>CHUYÊN ĐỀ 1</w:t>
      </w:r>
    </w:p>
    <w:p w14:paraId="7F275E8C" w14:textId="77777777" w:rsidR="002D11AF" w:rsidRDefault="002D11AF" w:rsidP="002D11AF">
      <w:pPr>
        <w:spacing w:after="0" w:line="240" w:lineRule="auto"/>
        <w:ind w:right="-815"/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>ĐẢM BẢO SỨC KHỎE, CẢI THIỆN CHẤT LƯỢNG KHÔNG KHÍ VÀ ĐIỀU KIỆN TIỆN NGHI TRONG CÔNG TRÌNH</w:t>
      </w:r>
    </w:p>
    <w:p w14:paraId="792A804A" w14:textId="2FD7D648" w:rsidR="00FB69A3" w:rsidRDefault="00FB69A3" w:rsidP="00FB69A3">
      <w:pPr>
        <w:spacing w:after="0" w:line="240" w:lineRule="auto"/>
        <w:ind w:right="-815"/>
        <w:rPr>
          <w:rFonts w:ascii="Times New Roman" w:eastAsia="Times New Roman" w:hAnsi="Times New Roman" w:cs="Times New Roman"/>
          <w:b/>
          <w:color w:val="70AD4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hủ trì: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52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Hội đồng Công trình xanh Việt Nam</w:t>
      </w:r>
      <w:r w:rsidR="008C75F0" w:rsidRPr="007152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(VGBC)</w:t>
      </w:r>
    </w:p>
    <w:p w14:paraId="6E8880C1" w14:textId="77777777" w:rsidR="00FB69A3" w:rsidRDefault="00FB69A3" w:rsidP="00FB69A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Thời gian: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8:00 – 12:00, Thứ sáu, 14/10/2022 | Diễn ra song song với Chuyên đề 2,3</w:t>
      </w:r>
    </w:p>
    <w:tbl>
      <w:tblPr>
        <w:tblStyle w:val="a8"/>
        <w:tblW w:w="1005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54"/>
        <w:gridCol w:w="8796"/>
      </w:tblGrid>
      <w:tr w:rsidR="00FB69A3" w14:paraId="5B774C5E" w14:textId="77777777" w:rsidTr="000A5EDC">
        <w:tc>
          <w:tcPr>
            <w:tcW w:w="1254" w:type="dxa"/>
            <w:shd w:val="clear" w:color="auto" w:fill="008A0A"/>
            <w:vAlign w:val="center"/>
          </w:tcPr>
          <w:p w14:paraId="05C05F48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08:00</w:t>
            </w:r>
          </w:p>
        </w:tc>
        <w:tc>
          <w:tcPr>
            <w:tcW w:w="8796" w:type="dxa"/>
            <w:shd w:val="clear" w:color="auto" w:fill="008A0A"/>
          </w:tcPr>
          <w:p w14:paraId="401407AD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ĐĂNG KÝ ĐẠI BIỂU</w:t>
            </w:r>
          </w:p>
        </w:tc>
      </w:tr>
      <w:tr w:rsidR="00FB69A3" w14:paraId="06001431" w14:textId="77777777" w:rsidTr="000A5EDC">
        <w:tc>
          <w:tcPr>
            <w:tcW w:w="1254" w:type="dxa"/>
            <w:shd w:val="clear" w:color="auto" w:fill="F2F2F2"/>
            <w:vAlign w:val="center"/>
          </w:tcPr>
          <w:p w14:paraId="0AB987CC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08:30</w:t>
            </w:r>
          </w:p>
        </w:tc>
        <w:tc>
          <w:tcPr>
            <w:tcW w:w="8796" w:type="dxa"/>
            <w:shd w:val="clear" w:color="auto" w:fill="F2F2F2"/>
          </w:tcPr>
          <w:p w14:paraId="0A9B41D4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TUYÊN BỐ LÝ DO &amp; GIỚI THIỆU ĐẠI BIỂU</w:t>
            </w:r>
          </w:p>
          <w:p w14:paraId="013915A5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Đại diện từ Ban Tổ chức</w:t>
            </w:r>
          </w:p>
        </w:tc>
      </w:tr>
      <w:tr w:rsidR="00FB69A3" w14:paraId="34A7D69E" w14:textId="77777777" w:rsidTr="000A5EDC">
        <w:tc>
          <w:tcPr>
            <w:tcW w:w="1254" w:type="dxa"/>
            <w:shd w:val="clear" w:color="auto" w:fill="F2F2F2"/>
            <w:vAlign w:val="center"/>
          </w:tcPr>
          <w:p w14:paraId="4C134696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08:40</w:t>
            </w:r>
          </w:p>
        </w:tc>
        <w:tc>
          <w:tcPr>
            <w:tcW w:w="8796" w:type="dxa"/>
            <w:shd w:val="clear" w:color="auto" w:fill="F2F2F2"/>
          </w:tcPr>
          <w:p w14:paraId="1A87C2F9" w14:textId="18BD3D0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PHÁT BIỂU KHAI MẠC</w:t>
            </w:r>
          </w:p>
          <w:p w14:paraId="654F777D" w14:textId="5374B953" w:rsidR="00FB69A3" w:rsidRDefault="00225C88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Lãnh đạo Vụ KHCN và Môi trường</w:t>
            </w:r>
          </w:p>
        </w:tc>
      </w:tr>
      <w:tr w:rsidR="00126F60" w14:paraId="621C6B9E" w14:textId="77777777" w:rsidTr="000A5EDC">
        <w:tc>
          <w:tcPr>
            <w:tcW w:w="1254" w:type="dxa"/>
            <w:shd w:val="clear" w:color="auto" w:fill="F2F2F2"/>
            <w:vAlign w:val="center"/>
          </w:tcPr>
          <w:p w14:paraId="447E1B70" w14:textId="48B20928" w:rsidR="00126F60" w:rsidRDefault="00126F60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08:50</w:t>
            </w:r>
          </w:p>
        </w:tc>
        <w:tc>
          <w:tcPr>
            <w:tcW w:w="8796" w:type="dxa"/>
            <w:shd w:val="clear" w:color="auto" w:fill="F2F2F2"/>
          </w:tcPr>
          <w:p w14:paraId="7D5E9CC3" w14:textId="444F43A2" w:rsidR="00126F60" w:rsidRDefault="00126F60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PHÁT BIỂU ĐỀ DẪN: </w:t>
            </w:r>
            <w:r w:rsidRP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Giới thiệu khung Sức khỏa và tiện nghi trong công trình Xây dựng của Hội đồng Công trình Xanh Thế giới</w:t>
            </w:r>
          </w:p>
          <w:p w14:paraId="34EF79B2" w14:textId="5FE2181F" w:rsidR="00126F60" w:rsidRPr="00126F60" w:rsidRDefault="008C75F0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Bà Phan Thu Hằng, </w:t>
            </w:r>
            <w:r w:rsidR="00126F60" w:rsidRPr="00126F6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Chủ tịch Hội đồng Công trình Xanh Việt Nam</w:t>
            </w:r>
          </w:p>
        </w:tc>
      </w:tr>
      <w:tr w:rsidR="00FB69A3" w14:paraId="353CEE16" w14:textId="77777777" w:rsidTr="000A5EDC">
        <w:tc>
          <w:tcPr>
            <w:tcW w:w="1254" w:type="dxa"/>
            <w:shd w:val="clear" w:color="auto" w:fill="008A0A"/>
            <w:vAlign w:val="center"/>
          </w:tcPr>
          <w:p w14:paraId="25E14DEE" w14:textId="77777777" w:rsidR="00FB69A3" w:rsidRDefault="00FB69A3" w:rsidP="000A5EDC">
            <w:pP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8796" w:type="dxa"/>
            <w:shd w:val="clear" w:color="auto" w:fill="008A0A"/>
          </w:tcPr>
          <w:p w14:paraId="4F7777D4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PHÁT BIỂU THAM LUẬN</w:t>
            </w:r>
          </w:p>
        </w:tc>
      </w:tr>
      <w:tr w:rsidR="00FB69A3" w14:paraId="412F4CFE" w14:textId="77777777" w:rsidTr="000A5EDC">
        <w:tc>
          <w:tcPr>
            <w:tcW w:w="1254" w:type="dxa"/>
            <w:shd w:val="clear" w:color="auto" w:fill="F2F2F2"/>
            <w:vAlign w:val="center"/>
          </w:tcPr>
          <w:p w14:paraId="7D86954F" w14:textId="5B0198CC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126F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8796" w:type="dxa"/>
            <w:shd w:val="clear" w:color="auto" w:fill="F2F2F2"/>
          </w:tcPr>
          <w:p w14:paraId="2F1AF74E" w14:textId="77777777" w:rsidR="00FB69A3" w:rsidRPr="00EA1782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17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Các chính sách, tiêu chuẩn về sức khỏe, chất lượng không khí trong nhà của các nước trên thế giới </w:t>
            </w:r>
          </w:p>
          <w:p w14:paraId="388E2BB3" w14:textId="56A756C4" w:rsidR="00FB69A3" w:rsidRDefault="008C75F0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Ông Douglas Snyder - </w:t>
            </w:r>
            <w:r w:rsidR="00FB69A3" w:rsidRPr="00EA17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Chuyên gia tư vấn</w:t>
            </w:r>
            <w:r w:rsidR="00DC7E64" w:rsidRPr="00EA17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từ Hội đồng Công trình Xanh Việt Nam</w:t>
            </w:r>
          </w:p>
        </w:tc>
      </w:tr>
      <w:tr w:rsidR="00FB69A3" w14:paraId="7DA42F79" w14:textId="77777777" w:rsidTr="000A5EDC">
        <w:tc>
          <w:tcPr>
            <w:tcW w:w="1254" w:type="dxa"/>
            <w:shd w:val="clear" w:color="auto" w:fill="F2F2F2"/>
            <w:vAlign w:val="center"/>
          </w:tcPr>
          <w:p w14:paraId="4EA97361" w14:textId="489C513A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9:</w:t>
            </w:r>
            <w:r w:rsid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796" w:type="dxa"/>
            <w:shd w:val="clear" w:color="auto" w:fill="F2F2F2"/>
          </w:tcPr>
          <w:p w14:paraId="465E8D9C" w14:textId="77777777" w:rsidR="00DC7E64" w:rsidRDefault="00DC7E64" w:rsidP="00DC7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Xu hướng kiến trúc xanh trong tiến trình đô thị hóa tại Việt Nam</w:t>
            </w:r>
          </w:p>
          <w:p w14:paraId="30D1D9FB" w14:textId="07FD0335" w:rsidR="00FB69A3" w:rsidRDefault="007219CC" w:rsidP="00721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Ông</w:t>
            </w:r>
            <w:r w:rsid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219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Edwin Tan</w:t>
            </w:r>
            <w:r w:rsid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Phó Tổng giám đốc</w:t>
            </w:r>
            <w:r w:rsidRPr="007219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Frasers Property Vietnam</w:t>
            </w:r>
          </w:p>
        </w:tc>
      </w:tr>
      <w:tr w:rsidR="00FB69A3" w14:paraId="72B2ABE6" w14:textId="77777777" w:rsidTr="000A5EDC">
        <w:tc>
          <w:tcPr>
            <w:tcW w:w="1254" w:type="dxa"/>
            <w:shd w:val="clear" w:color="auto" w:fill="F2F2F2"/>
            <w:vAlign w:val="center"/>
          </w:tcPr>
          <w:p w14:paraId="1EBE2521" w14:textId="0C7B54B9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09:</w:t>
            </w:r>
            <w:r w:rsidR="00126F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796" w:type="dxa"/>
            <w:shd w:val="clear" w:color="auto" w:fill="F2F2F2"/>
          </w:tcPr>
          <w:p w14:paraId="5FA9F7A7" w14:textId="77777777" w:rsidR="00126F60" w:rsidRDefault="00126F60" w:rsidP="00DC7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Đảm bảo sức khỏe, tiện nghi cho người sử dụng và kiến tạo giá trị cho cộng đồng từ công trình Xanh</w:t>
            </w:r>
          </w:p>
          <w:p w14:paraId="2E28EA56" w14:textId="572B009F" w:rsidR="00FB69A3" w:rsidRPr="00DC7E64" w:rsidRDefault="00CA0E0F" w:rsidP="00DC7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Bà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Lưu Thị Thanh Mẫu, </w:t>
            </w:r>
            <w:r w:rsidRP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Phó chủ tịch Hội Doanh Nhân Trẻ Việt Nam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Tổng Giám Đốc CTY CP Đầu tư &amp; Xây dựng Phúc Khang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Thạc sĩ ngành Đô thị học</w:t>
            </w:r>
          </w:p>
        </w:tc>
      </w:tr>
      <w:tr w:rsidR="00FB69A3" w14:paraId="66F22B1A" w14:textId="77777777" w:rsidTr="000A5EDC">
        <w:tc>
          <w:tcPr>
            <w:tcW w:w="1254" w:type="dxa"/>
            <w:shd w:val="clear" w:color="auto" w:fill="008A0A"/>
            <w:vAlign w:val="center"/>
          </w:tcPr>
          <w:p w14:paraId="4B797B68" w14:textId="4A85EAA2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09:</w:t>
            </w:r>
            <w:r w:rsidR="00126F60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45</w:t>
            </w:r>
          </w:p>
        </w:tc>
        <w:tc>
          <w:tcPr>
            <w:tcW w:w="8796" w:type="dxa"/>
            <w:shd w:val="clear" w:color="auto" w:fill="008A0A"/>
          </w:tcPr>
          <w:p w14:paraId="0E80315B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TIỆC TRÀ</w:t>
            </w:r>
          </w:p>
        </w:tc>
      </w:tr>
      <w:tr w:rsidR="00FB69A3" w14:paraId="436468D0" w14:textId="77777777" w:rsidTr="000A5EDC">
        <w:tc>
          <w:tcPr>
            <w:tcW w:w="1254" w:type="dxa"/>
            <w:shd w:val="clear" w:color="auto" w:fill="F2F2F2"/>
            <w:vAlign w:val="center"/>
          </w:tcPr>
          <w:p w14:paraId="736C6360" w14:textId="4BC92962" w:rsidR="00FB69A3" w:rsidRDefault="00126F60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8796" w:type="dxa"/>
            <w:shd w:val="clear" w:color="auto" w:fill="F2F2F2"/>
          </w:tcPr>
          <w:p w14:paraId="3A57E1E8" w14:textId="32EDD2DB" w:rsidR="008C75F0" w:rsidRDefault="008C75F0" w:rsidP="008C7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Thiết kế Xanh cho sự hài hòa </w:t>
            </w:r>
            <w:r w:rsidR="008913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với</w:t>
            </w:r>
            <w:r w:rsidRP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thiên nhiên và môi trường, tạo ra giá trị xã hội tích cực</w:t>
            </w:r>
          </w:p>
          <w:p w14:paraId="07B199C2" w14:textId="24A89A32" w:rsidR="00FB69A3" w:rsidRDefault="0064102D" w:rsidP="00641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Ông Trần Khánh Trung, </w:t>
            </w:r>
            <w:r w:rsidRPr="0064102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Giám Đốc công ty TTT Architects, </w:t>
            </w:r>
            <w:r w:rsidR="008C75F0" w:rsidRPr="00EA17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Chuyên gia tư vấn</w:t>
            </w:r>
            <w:r w:rsidR="008C7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từ Hội đồng Công trình Xanh Việt Nam</w:t>
            </w:r>
          </w:p>
        </w:tc>
      </w:tr>
      <w:tr w:rsidR="00FB69A3" w14:paraId="42DBE88D" w14:textId="77777777" w:rsidTr="000A5EDC">
        <w:tc>
          <w:tcPr>
            <w:tcW w:w="1254" w:type="dxa"/>
            <w:shd w:val="clear" w:color="auto" w:fill="F2F2F2"/>
            <w:vAlign w:val="center"/>
          </w:tcPr>
          <w:p w14:paraId="0BCDB297" w14:textId="275B5816" w:rsidR="00FB69A3" w:rsidRDefault="00225C88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10:</w:t>
            </w:r>
            <w:r w:rsid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796" w:type="dxa"/>
            <w:shd w:val="clear" w:color="auto" w:fill="F2F2F2"/>
          </w:tcPr>
          <w:p w14:paraId="1D723218" w14:textId="77777777" w:rsidR="00D16CAF" w:rsidRDefault="00D16CAF" w:rsidP="00D16C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Giải pháp công nghệ và thiết bị thông gió, điều hòa không khí nhằm đảm bảo chất lượng không khí trong nhà, sức khỏe người sử dụng</w:t>
            </w:r>
          </w:p>
          <w:p w14:paraId="2590E633" w14:textId="2DC305CD" w:rsidR="00FB69A3" w:rsidRDefault="00CA0E0F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Bà Lý Thị Phương Trang, Chủ tịch HĐQT Daikin Vietnam</w:t>
            </w:r>
            <w:r w:rsidR="00D16CAF" w:rsidRPr="00126F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A5ED1" w14:paraId="72069E56" w14:textId="77777777" w:rsidTr="000A5EDC">
        <w:tc>
          <w:tcPr>
            <w:tcW w:w="1254" w:type="dxa"/>
            <w:shd w:val="clear" w:color="auto" w:fill="F2F2F2"/>
            <w:vAlign w:val="center"/>
          </w:tcPr>
          <w:p w14:paraId="4FCB741F" w14:textId="25BB3C45" w:rsidR="00EA5ED1" w:rsidRDefault="00EA5ED1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10:30</w:t>
            </w:r>
          </w:p>
        </w:tc>
        <w:tc>
          <w:tcPr>
            <w:tcW w:w="8796" w:type="dxa"/>
            <w:shd w:val="clear" w:color="auto" w:fill="F2F2F2"/>
          </w:tcPr>
          <w:p w14:paraId="0C742121" w14:textId="77777777" w:rsidR="00EA5ED1" w:rsidRDefault="00EA5ED1" w:rsidP="00EA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Nâng cao mức độ giám sát các biến động trong công trình và đời sống thường ngày bằng hệ thống Camera tiên tiến</w:t>
            </w:r>
          </w:p>
          <w:p w14:paraId="4B32AC3E" w14:textId="5E27B8CB" w:rsidR="00EA5ED1" w:rsidRDefault="00EA5ED1" w:rsidP="00EA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Bà </w:t>
            </w:r>
            <w:r w:rsidRP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Yaki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CA0E0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Yan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g, Trưởng phòng dự án HIKVISION Vietnam</w:t>
            </w:r>
          </w:p>
        </w:tc>
      </w:tr>
      <w:tr w:rsidR="00FB69A3" w14:paraId="7F1F2883" w14:textId="77777777" w:rsidTr="000A5EDC">
        <w:tc>
          <w:tcPr>
            <w:tcW w:w="1254" w:type="dxa"/>
            <w:shd w:val="clear" w:color="auto" w:fill="008A0A"/>
            <w:vAlign w:val="center"/>
          </w:tcPr>
          <w:p w14:paraId="097541A4" w14:textId="5AA886F6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10:</w:t>
            </w:r>
            <w:r w:rsidR="00EA5ED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45</w:t>
            </w:r>
          </w:p>
        </w:tc>
        <w:tc>
          <w:tcPr>
            <w:tcW w:w="8796" w:type="dxa"/>
            <w:shd w:val="clear" w:color="auto" w:fill="008A0A"/>
          </w:tcPr>
          <w:p w14:paraId="2851D35A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PHIÊN THẢO LUẬN</w:t>
            </w:r>
          </w:p>
          <w:p w14:paraId="7263F0F0" w14:textId="7B9C0360" w:rsidR="00CA0E0F" w:rsidRDefault="00CA0E0F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Điều phối: Hội đồng Công trình Xanh Việt Nam</w:t>
            </w:r>
          </w:p>
        </w:tc>
      </w:tr>
      <w:tr w:rsidR="00CA0E0F" w14:paraId="55CF1521" w14:textId="77777777" w:rsidTr="000A5EDC">
        <w:tc>
          <w:tcPr>
            <w:tcW w:w="1254" w:type="dxa"/>
            <w:shd w:val="clear" w:color="auto" w:fill="F2F2F2"/>
            <w:vAlign w:val="center"/>
          </w:tcPr>
          <w:p w14:paraId="6983B047" w14:textId="77777777" w:rsidR="00CA0E0F" w:rsidRDefault="00CA0E0F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796" w:type="dxa"/>
            <w:shd w:val="clear" w:color="auto" w:fill="F2F2F2"/>
          </w:tcPr>
          <w:p w14:paraId="51691A3E" w14:textId="77777777" w:rsidR="00CA0E0F" w:rsidRPr="00CA0E0F" w:rsidRDefault="00CA0E0F" w:rsidP="00CA0E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0E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Thành phần tham dự:</w:t>
            </w:r>
          </w:p>
          <w:p w14:paraId="211BE0BF" w14:textId="7151B35F" w:rsidR="00CA0E0F" w:rsidRPr="0005380B" w:rsidRDefault="00A37B43" w:rsidP="00053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Điều phối: Bà Phan Thu Hằng, </w:t>
            </w:r>
            <w:r w:rsidR="00615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53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hủ tịch </w:t>
            </w:r>
            <w:r w:rsidR="00CA0E0F" w:rsidRPr="00053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Hội đồng Công trình Xanh Việt Nam</w:t>
            </w:r>
          </w:p>
          <w:p w14:paraId="60DE8FE6" w14:textId="018ABBEF" w:rsidR="005E0391" w:rsidRDefault="005E0391" w:rsidP="00CA0E0F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03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Ông Douglas Snyder - Chuyên gia tư vấn từ Hội đồng Công trình Xanh Việt Nam</w:t>
            </w:r>
          </w:p>
          <w:p w14:paraId="425871E0" w14:textId="343EBBFB" w:rsidR="00CB4A9C" w:rsidRPr="005E0391" w:rsidRDefault="00CB4A9C" w:rsidP="00CA0E0F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Ông </w:t>
            </w:r>
            <w:r w:rsidRPr="00CB4A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Tony Lam, Giám đốc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bộ phận </w:t>
            </w:r>
            <w:r w:rsidRPr="00CB4A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Khí hậu &amp; Bền vững,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công ty tư vấn </w:t>
            </w:r>
            <w:r w:rsidRPr="00CB4A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Arup</w:t>
            </w:r>
          </w:p>
          <w:p w14:paraId="5ABCD4C9" w14:textId="07E46AB6" w:rsidR="00CA0E0F" w:rsidRPr="005E0391" w:rsidRDefault="00CA0E0F" w:rsidP="00CA0E0F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0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Ông  Edwin Tan, Phó Tổng giám đốc, Frasers Property Vietnam</w:t>
            </w:r>
          </w:p>
          <w:p w14:paraId="06EB00A4" w14:textId="665B2B6F" w:rsidR="00CA0E0F" w:rsidRPr="005E0391" w:rsidRDefault="00CA0E0F" w:rsidP="00CA0E0F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Bà Lưu Thị Thanh Mẫu, Tổng Giám Đốc CT CP Đầu tư &amp; Xây dựng Phúc Khang</w:t>
            </w:r>
          </w:p>
          <w:p w14:paraId="6E08C581" w14:textId="6B6A816E" w:rsidR="005E0391" w:rsidRPr="005E0391" w:rsidRDefault="005E0391" w:rsidP="00CA0E0F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Ông Trần Khánh Trung, Chuyên gia tư vấn từ Hội đồng Công trình Xanh Việt Nam</w:t>
            </w:r>
          </w:p>
          <w:p w14:paraId="7C0E909F" w14:textId="3EF1D8A6" w:rsidR="00CA0E0F" w:rsidRPr="00CA0E0F" w:rsidRDefault="00CA0E0F" w:rsidP="00CA0E0F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0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Bà Lý Thị Phương Trang, Chủ tịch HĐQT Daikin Vietnam</w:t>
            </w:r>
          </w:p>
        </w:tc>
      </w:tr>
      <w:tr w:rsidR="00FB69A3" w14:paraId="41CFBBC4" w14:textId="77777777" w:rsidTr="000A5EDC">
        <w:tc>
          <w:tcPr>
            <w:tcW w:w="1254" w:type="dxa"/>
            <w:shd w:val="clear" w:color="auto" w:fill="F2F2F2"/>
            <w:vAlign w:val="center"/>
          </w:tcPr>
          <w:p w14:paraId="6962170F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11:50</w:t>
            </w:r>
          </w:p>
        </w:tc>
        <w:tc>
          <w:tcPr>
            <w:tcW w:w="8796" w:type="dxa"/>
            <w:shd w:val="clear" w:color="auto" w:fill="F2F2F2"/>
          </w:tcPr>
          <w:p w14:paraId="731B82D2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PHÁT BIỂU TỔNG KẾT</w:t>
            </w:r>
          </w:p>
          <w:p w14:paraId="0176B378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Đại diện Ban Tổ chức</w:t>
            </w:r>
          </w:p>
        </w:tc>
      </w:tr>
      <w:tr w:rsidR="00FB69A3" w14:paraId="4AAF7593" w14:textId="77777777" w:rsidTr="000A5EDC">
        <w:tc>
          <w:tcPr>
            <w:tcW w:w="1254" w:type="dxa"/>
            <w:shd w:val="clear" w:color="auto" w:fill="008A0A"/>
            <w:vAlign w:val="center"/>
          </w:tcPr>
          <w:p w14:paraId="59631862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12:00</w:t>
            </w:r>
          </w:p>
        </w:tc>
        <w:tc>
          <w:tcPr>
            <w:tcW w:w="8796" w:type="dxa"/>
            <w:shd w:val="clear" w:color="auto" w:fill="008A0A"/>
          </w:tcPr>
          <w:p w14:paraId="49AB4629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KẾT THÚC HỘI THẢO</w:t>
            </w:r>
          </w:p>
        </w:tc>
      </w:tr>
    </w:tbl>
    <w:p w14:paraId="483E6AB5" w14:textId="6F9AD837" w:rsidR="00FB69A3" w:rsidRDefault="00FB69A3" w:rsidP="00FB69A3">
      <w:pPr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  <w:r>
        <w:br w:type="page"/>
      </w:r>
      <w:r w:rsidR="00453A32"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  <w:lastRenderedPageBreak/>
        <w:t>HỘI THẢO C</w:t>
      </w:r>
      <w:r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  <w:t xml:space="preserve">HUYÊN ĐỀ 2 </w:t>
      </w:r>
    </w:p>
    <w:p w14:paraId="1D908795" w14:textId="46098B81" w:rsidR="00FB69A3" w:rsidRDefault="00453A32" w:rsidP="00FB69A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 xml:space="preserve">THÚC ĐẨY SỬ DỤNG </w:t>
      </w:r>
      <w:r w:rsidR="00FB69A3"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>VẬT LIỆU XÂY DỰNG XANH</w:t>
      </w:r>
      <w:r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>, TIẾT KIỆM NĂNG LƯỢNG VÀ THÂN THIỆN MÔI TRƯỜNG</w:t>
      </w:r>
    </w:p>
    <w:p w14:paraId="4CAE3333" w14:textId="77777777" w:rsidR="00FB69A3" w:rsidRDefault="00FB69A3" w:rsidP="00FB69A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1EEFDB9" w14:textId="6FED5D72" w:rsidR="00FB69A3" w:rsidRDefault="00FB69A3" w:rsidP="00FB69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hủ trì: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C88">
        <w:rPr>
          <w:rFonts w:ascii="Times New Roman" w:eastAsia="Times New Roman" w:hAnsi="Times New Roman" w:cs="Times New Roman"/>
          <w:sz w:val="24"/>
          <w:szCs w:val="24"/>
        </w:rPr>
        <w:t>Viện vật liệu – Bộ Xây dựng</w:t>
      </w:r>
    </w:p>
    <w:p w14:paraId="58888603" w14:textId="77777777" w:rsidR="00FB69A3" w:rsidRDefault="00FB69A3" w:rsidP="00FB69A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Thời gian: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8:00 – 12:00, Thứ sáu, 14/10/2022 | Diễn ra song song với Chuyên đề 1,3</w:t>
      </w:r>
    </w:p>
    <w:tbl>
      <w:tblPr>
        <w:tblStyle w:val="a9"/>
        <w:tblW w:w="1005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54"/>
        <w:gridCol w:w="8796"/>
      </w:tblGrid>
      <w:tr w:rsidR="00FB69A3" w14:paraId="364AB2CE" w14:textId="77777777" w:rsidTr="000A5EDC">
        <w:tc>
          <w:tcPr>
            <w:tcW w:w="1254" w:type="dxa"/>
            <w:shd w:val="clear" w:color="auto" w:fill="008A0A"/>
            <w:vAlign w:val="center"/>
          </w:tcPr>
          <w:p w14:paraId="0889F8D6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08:00</w:t>
            </w:r>
          </w:p>
        </w:tc>
        <w:tc>
          <w:tcPr>
            <w:tcW w:w="8796" w:type="dxa"/>
            <w:shd w:val="clear" w:color="auto" w:fill="008A0A"/>
          </w:tcPr>
          <w:p w14:paraId="301BD1C1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ĐĂNG KÝ ĐẠI BIỂU</w:t>
            </w:r>
          </w:p>
        </w:tc>
      </w:tr>
      <w:tr w:rsidR="00FB69A3" w14:paraId="2C8EE52A" w14:textId="77777777" w:rsidTr="000A5EDC">
        <w:tc>
          <w:tcPr>
            <w:tcW w:w="1254" w:type="dxa"/>
            <w:shd w:val="clear" w:color="auto" w:fill="F2F2F2"/>
            <w:vAlign w:val="center"/>
          </w:tcPr>
          <w:p w14:paraId="6ABA4C92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08:30</w:t>
            </w:r>
          </w:p>
        </w:tc>
        <w:tc>
          <w:tcPr>
            <w:tcW w:w="8796" w:type="dxa"/>
            <w:shd w:val="clear" w:color="auto" w:fill="F2F2F2"/>
          </w:tcPr>
          <w:p w14:paraId="08185EAD" w14:textId="77777777" w:rsidR="00FB69A3" w:rsidRDefault="00FB69A3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TUYÊN BỐ LÝ DO &amp; GIỚI THIỆU ĐẠI BIỂU</w:t>
            </w:r>
          </w:p>
          <w:p w14:paraId="29F4B9F6" w14:textId="77777777" w:rsidR="00FB69A3" w:rsidRDefault="00FB69A3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Đại diện từ Ban Tổ chức</w:t>
            </w:r>
          </w:p>
        </w:tc>
      </w:tr>
      <w:tr w:rsidR="00FB69A3" w14:paraId="2C1D6FC9" w14:textId="77777777" w:rsidTr="000A5EDC">
        <w:tc>
          <w:tcPr>
            <w:tcW w:w="1254" w:type="dxa"/>
            <w:shd w:val="clear" w:color="auto" w:fill="F2F2F2"/>
            <w:vAlign w:val="center"/>
          </w:tcPr>
          <w:p w14:paraId="00FA4B16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08:40</w:t>
            </w:r>
          </w:p>
        </w:tc>
        <w:tc>
          <w:tcPr>
            <w:tcW w:w="8796" w:type="dxa"/>
            <w:shd w:val="clear" w:color="auto" w:fill="F2F2F2"/>
          </w:tcPr>
          <w:p w14:paraId="1D1F41C4" w14:textId="77777777" w:rsidR="00FB69A3" w:rsidRDefault="00FB69A3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PHÁT BIỂU KHAI MẠC &amp; ĐỀ DẪN</w:t>
            </w:r>
          </w:p>
          <w:p w14:paraId="532ACD93" w14:textId="4DCD649F" w:rsidR="00FB69A3" w:rsidRDefault="00401FD2" w:rsidP="000A5ED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1F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PGS.TS. Lê Trung Thành – Viện trưởng Viện Vật liệu xây dựng, Chủ tịch Hội Bê tông Việt Nam</w:t>
            </w:r>
          </w:p>
        </w:tc>
      </w:tr>
      <w:tr w:rsidR="00FB69A3" w14:paraId="15B1B60E" w14:textId="77777777" w:rsidTr="000A5EDC">
        <w:tc>
          <w:tcPr>
            <w:tcW w:w="1254" w:type="dxa"/>
            <w:shd w:val="clear" w:color="auto" w:fill="008A0A"/>
            <w:vAlign w:val="center"/>
          </w:tcPr>
          <w:p w14:paraId="0056390E" w14:textId="77777777" w:rsidR="00FB69A3" w:rsidRDefault="00FB69A3" w:rsidP="000A5EDC">
            <w:pP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8796" w:type="dxa"/>
            <w:shd w:val="clear" w:color="auto" w:fill="008A0A"/>
          </w:tcPr>
          <w:p w14:paraId="06D7890F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PHÁT BIỂU THAM LUẬN</w:t>
            </w:r>
          </w:p>
        </w:tc>
      </w:tr>
      <w:tr w:rsidR="00FB69A3" w14:paraId="1473A40B" w14:textId="77777777" w:rsidTr="000A5EDC">
        <w:tc>
          <w:tcPr>
            <w:tcW w:w="1254" w:type="dxa"/>
            <w:shd w:val="clear" w:color="auto" w:fill="F2F2F2"/>
            <w:vAlign w:val="center"/>
          </w:tcPr>
          <w:p w14:paraId="5DA20261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08:50</w:t>
            </w:r>
          </w:p>
        </w:tc>
        <w:tc>
          <w:tcPr>
            <w:tcW w:w="8796" w:type="dxa"/>
            <w:shd w:val="clear" w:color="auto" w:fill="F2F2F2"/>
          </w:tcPr>
          <w:p w14:paraId="6A125084" w14:textId="77777777" w:rsidR="00126F60" w:rsidRPr="00413ADE" w:rsidRDefault="00126F60" w:rsidP="00126F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3A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Giải pháp kiểm soát phát thải các hợp chất hữu cơ bay hơi (VOCs) từ các sản phẩm vật liệu xây dựng: kinh nghiệm từ các nước trên thế giới và khuyến nghị cho Việt Nam.</w:t>
            </w:r>
          </w:p>
          <w:p w14:paraId="23411FF4" w14:textId="0D898C4B" w:rsidR="00FB69A3" w:rsidRPr="00126F60" w:rsidRDefault="00126F60" w:rsidP="000A5ED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3A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Chuyên gia PGS.TS. Nguyễn Đức Lượng, ĐHXD Hà </w:t>
            </w:r>
            <w:r w:rsidR="0073453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 w:rsidRPr="00413AD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ội</w:t>
            </w:r>
          </w:p>
        </w:tc>
      </w:tr>
      <w:tr w:rsidR="00FB69A3" w14:paraId="0F476CA0" w14:textId="77777777" w:rsidTr="000A5EDC">
        <w:tc>
          <w:tcPr>
            <w:tcW w:w="1254" w:type="dxa"/>
            <w:shd w:val="clear" w:color="auto" w:fill="F2F2F2"/>
            <w:vAlign w:val="center"/>
          </w:tcPr>
          <w:p w14:paraId="3368E9A7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09:05</w:t>
            </w:r>
          </w:p>
        </w:tc>
        <w:tc>
          <w:tcPr>
            <w:tcW w:w="8796" w:type="dxa"/>
            <w:shd w:val="clear" w:color="auto" w:fill="F2F2F2"/>
          </w:tcPr>
          <w:p w14:paraId="0A3B4733" w14:textId="77777777" w:rsidR="00EA5ED1" w:rsidRDefault="00EA5ED1" w:rsidP="000A5ED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5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Giải pháp đột phá cho xu hướng Xây dựng Bền vững – Vữa tô gốc thạch cao </w:t>
            </w:r>
          </w:p>
          <w:p w14:paraId="3CC93D74" w14:textId="520AFA90" w:rsidR="00FB69A3" w:rsidRPr="00126F60" w:rsidRDefault="00BF4D29" w:rsidP="000A5ED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4D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Ông Nguyễn Hải Anh - Giám đốc kỹ thuật Saint-Gobain Việt Nam</w:t>
            </w:r>
          </w:p>
        </w:tc>
      </w:tr>
      <w:tr w:rsidR="00FB69A3" w14:paraId="1C348C41" w14:textId="77777777" w:rsidTr="000A5EDC">
        <w:tc>
          <w:tcPr>
            <w:tcW w:w="1254" w:type="dxa"/>
            <w:shd w:val="clear" w:color="auto" w:fill="F2F2F2"/>
            <w:vAlign w:val="center"/>
          </w:tcPr>
          <w:p w14:paraId="421EF5AA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09:20</w:t>
            </w:r>
          </w:p>
        </w:tc>
        <w:tc>
          <w:tcPr>
            <w:tcW w:w="8796" w:type="dxa"/>
            <w:shd w:val="clear" w:color="auto" w:fill="F2F2F2"/>
          </w:tcPr>
          <w:p w14:paraId="38C355CC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Cắt giảm phát thải khí nhà kính với Bê tông "xanh"</w:t>
            </w:r>
          </w:p>
          <w:p w14:paraId="38BF412F" w14:textId="1774D8E8" w:rsidR="00FB69A3" w:rsidRDefault="00401FD2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Ông </w:t>
            </w:r>
            <w:r w:rsidRPr="00401F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Jacobo Perez Polaino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Tổng giám đốc Sika Vietnam</w:t>
            </w:r>
          </w:p>
        </w:tc>
      </w:tr>
      <w:tr w:rsidR="00FB69A3" w14:paraId="3BB3D127" w14:textId="77777777" w:rsidTr="000A5EDC">
        <w:tc>
          <w:tcPr>
            <w:tcW w:w="1254" w:type="dxa"/>
            <w:shd w:val="clear" w:color="auto" w:fill="008A0A"/>
            <w:vAlign w:val="center"/>
          </w:tcPr>
          <w:p w14:paraId="26F56DD6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09:35</w:t>
            </w:r>
          </w:p>
        </w:tc>
        <w:tc>
          <w:tcPr>
            <w:tcW w:w="8796" w:type="dxa"/>
            <w:shd w:val="clear" w:color="auto" w:fill="008A0A"/>
          </w:tcPr>
          <w:p w14:paraId="30836483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TIỆC TRÀ</w:t>
            </w:r>
          </w:p>
        </w:tc>
      </w:tr>
      <w:tr w:rsidR="00FB69A3" w14:paraId="43C942FD" w14:textId="77777777" w:rsidTr="000A5EDC">
        <w:tc>
          <w:tcPr>
            <w:tcW w:w="1254" w:type="dxa"/>
            <w:shd w:val="clear" w:color="auto" w:fill="F2F2F2"/>
            <w:vAlign w:val="center"/>
          </w:tcPr>
          <w:p w14:paraId="7C6B9DA8" w14:textId="03744373" w:rsidR="00FB69A3" w:rsidRPr="00D16CAF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09:5</w:t>
            </w:r>
            <w:r w:rsidR="00225C88"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796" w:type="dxa"/>
            <w:shd w:val="clear" w:color="auto" w:fill="F2F2F2"/>
          </w:tcPr>
          <w:p w14:paraId="76120081" w14:textId="77777777" w:rsidR="00BF4D29" w:rsidRDefault="00BF4D29" w:rsidP="00126F6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4D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Mục tiêu và thành tựu của dự án CAMaRSEC - Nghiên cứu bối cảnh thị trường và khí hậu ở Việt Nam </w:t>
            </w:r>
          </w:p>
          <w:p w14:paraId="66436D69" w14:textId="2BA6532C" w:rsidR="00FB69A3" w:rsidRPr="0026184C" w:rsidRDefault="0035125A" w:rsidP="00126F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GS.TS.</w:t>
            </w:r>
            <w:r w:rsidRPr="003512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Dirk Swede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3512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Đại học Khoa học ứng dụng kỹ thuật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Cộng hoà Liên bang Đức</w:t>
            </w:r>
          </w:p>
        </w:tc>
      </w:tr>
      <w:tr w:rsidR="00FB69A3" w14:paraId="50BBADF4" w14:textId="77777777" w:rsidTr="000A5EDC">
        <w:tc>
          <w:tcPr>
            <w:tcW w:w="1254" w:type="dxa"/>
            <w:shd w:val="clear" w:color="auto" w:fill="F2F2F2"/>
            <w:vAlign w:val="center"/>
          </w:tcPr>
          <w:p w14:paraId="1B1BC8B1" w14:textId="230075A8" w:rsidR="00FB69A3" w:rsidRPr="00D16CAF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10:</w:t>
            </w:r>
            <w:r w:rsidR="00225C88"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8796" w:type="dxa"/>
            <w:shd w:val="clear" w:color="auto" w:fill="F2F2F2"/>
          </w:tcPr>
          <w:p w14:paraId="682D8EAD" w14:textId="271F7930" w:rsidR="000511F5" w:rsidRPr="00D16CAF" w:rsidRDefault="000511F5" w:rsidP="000511F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Gạch bê tông nhẹ - giải pháp mới duy trì các tiêu chí thân thiện môi trường cho công trình</w:t>
            </w:r>
          </w:p>
          <w:p w14:paraId="501BACA9" w14:textId="67DDDE28" w:rsidR="00FB69A3" w:rsidRPr="00D16CAF" w:rsidRDefault="00FB69A3" w:rsidP="000511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16C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Chuyên gia tư vấn</w:t>
            </w:r>
            <w:r w:rsidRPr="00D16C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26F60" w:rsidRPr="00D16C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Gạch Tân Kỷ Nguyên</w:t>
            </w:r>
          </w:p>
        </w:tc>
      </w:tr>
      <w:tr w:rsidR="00FB69A3" w14:paraId="11B59CEF" w14:textId="77777777" w:rsidTr="000A5EDC">
        <w:tc>
          <w:tcPr>
            <w:tcW w:w="1254" w:type="dxa"/>
            <w:shd w:val="clear" w:color="auto" w:fill="F2F2F2"/>
            <w:vAlign w:val="center"/>
          </w:tcPr>
          <w:p w14:paraId="4B0D4C52" w14:textId="387CF4BF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10:2</w:t>
            </w:r>
            <w:r w:rsidR="00225C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796" w:type="dxa"/>
            <w:shd w:val="clear" w:color="auto" w:fill="F2F2F2"/>
          </w:tcPr>
          <w:p w14:paraId="5835C818" w14:textId="77777777" w:rsidR="00FB69A3" w:rsidRPr="00413ADE" w:rsidRDefault="00FB69A3" w:rsidP="000A5E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3A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Sơn công nghệ xanh, sơn sinh thái: xu hướng lựa chọn cho công trình, tạo không gian sống xanh sạch</w:t>
            </w:r>
          </w:p>
          <w:p w14:paraId="224A268C" w14:textId="00B7D65F" w:rsidR="00FB69A3" w:rsidRPr="00401FD2" w:rsidRDefault="00401FD2" w:rsidP="000A5ED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1F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Ông Nguyễn Thanh Hải, Chủ tịch HĐQT, Công ty Cổ phần hóa dầu công nghệ cao Hi-pec</w:t>
            </w:r>
          </w:p>
        </w:tc>
      </w:tr>
      <w:tr w:rsidR="00FB69A3" w14:paraId="156A217C" w14:textId="77777777" w:rsidTr="000A5EDC">
        <w:tc>
          <w:tcPr>
            <w:tcW w:w="1254" w:type="dxa"/>
            <w:shd w:val="clear" w:color="auto" w:fill="008A0A"/>
            <w:vAlign w:val="center"/>
          </w:tcPr>
          <w:p w14:paraId="7F5228A7" w14:textId="39F11CE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10:</w:t>
            </w:r>
            <w:r w:rsidR="00225C88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35</w:t>
            </w:r>
          </w:p>
        </w:tc>
        <w:tc>
          <w:tcPr>
            <w:tcW w:w="8796" w:type="dxa"/>
            <w:shd w:val="clear" w:color="auto" w:fill="008A0A"/>
          </w:tcPr>
          <w:p w14:paraId="1DA83946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PHIÊN THẢO LUẬN</w:t>
            </w:r>
          </w:p>
          <w:p w14:paraId="0DEE98D7" w14:textId="71739BD8" w:rsidR="00401FD2" w:rsidRDefault="00401FD2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Điều phối: </w:t>
            </w:r>
            <w:r w:rsidRPr="00401FD2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PGS.TS. Lê Trung Thành</w:t>
            </w:r>
          </w:p>
        </w:tc>
      </w:tr>
      <w:tr w:rsidR="00401FD2" w14:paraId="6F2873AD" w14:textId="77777777" w:rsidTr="000A5EDC">
        <w:tc>
          <w:tcPr>
            <w:tcW w:w="1254" w:type="dxa"/>
            <w:shd w:val="clear" w:color="auto" w:fill="F2F2F2"/>
            <w:vAlign w:val="center"/>
          </w:tcPr>
          <w:p w14:paraId="38F6B656" w14:textId="77777777" w:rsidR="00401FD2" w:rsidRDefault="00401FD2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6" w:type="dxa"/>
            <w:shd w:val="clear" w:color="auto" w:fill="F2F2F2"/>
          </w:tcPr>
          <w:p w14:paraId="43804FFA" w14:textId="77777777" w:rsidR="00401FD2" w:rsidRPr="00CA0E0F" w:rsidRDefault="00401FD2" w:rsidP="00401F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0E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Thành phần tham dự:</w:t>
            </w:r>
          </w:p>
          <w:p w14:paraId="0B99EFCD" w14:textId="77777777" w:rsidR="00734531" w:rsidRPr="00734531" w:rsidRDefault="00734531" w:rsidP="00401FD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Chuyên gia PGS.TS. Nguyễn Đức Lượng, ĐHXD Hà Nội </w:t>
            </w:r>
          </w:p>
          <w:p w14:paraId="11268A6E" w14:textId="77777777" w:rsidR="00BF4D29" w:rsidRDefault="00BF4D29" w:rsidP="00401FD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4D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Ông Nguyễn Hải Anh - Giám đốc kỹ thuật Saint-Gobain Việt Nam </w:t>
            </w:r>
          </w:p>
          <w:p w14:paraId="0C749D95" w14:textId="6ADBE67F" w:rsidR="00734531" w:rsidRDefault="00734531" w:rsidP="00401FD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Ông Jacobo Perez Polaino, Tổng giám đốc Sika Vietnam </w:t>
            </w:r>
          </w:p>
          <w:p w14:paraId="54FC21D0" w14:textId="77777777" w:rsidR="00401FD2" w:rsidRDefault="00734531" w:rsidP="00401FD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5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Ông Nguyễn Thanh Hải, Chủ tịch HĐQT, Công ty Cổ phần hóa dầu công nghệ cao Hi-pec</w:t>
            </w:r>
          </w:p>
          <w:p w14:paraId="0B4405EE" w14:textId="77777777" w:rsidR="00734531" w:rsidRDefault="00734531" w:rsidP="00401FD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 gia từ Cát tường Corp</w:t>
            </w:r>
          </w:p>
          <w:p w14:paraId="6BBDE5DE" w14:textId="2B968EA6" w:rsidR="00734531" w:rsidRPr="00734531" w:rsidRDefault="00734531" w:rsidP="00401FD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 gia từ Viglacera</w:t>
            </w:r>
          </w:p>
        </w:tc>
      </w:tr>
      <w:tr w:rsidR="00FB69A3" w14:paraId="4BD4C003" w14:textId="77777777" w:rsidTr="000A5EDC">
        <w:tc>
          <w:tcPr>
            <w:tcW w:w="1254" w:type="dxa"/>
            <w:shd w:val="clear" w:color="auto" w:fill="F2F2F2"/>
            <w:vAlign w:val="center"/>
          </w:tcPr>
          <w:p w14:paraId="2393606D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11:50</w:t>
            </w:r>
          </w:p>
        </w:tc>
        <w:tc>
          <w:tcPr>
            <w:tcW w:w="8796" w:type="dxa"/>
            <w:shd w:val="clear" w:color="auto" w:fill="F2F2F2"/>
          </w:tcPr>
          <w:p w14:paraId="67E6E8EC" w14:textId="77777777" w:rsidR="00FB69A3" w:rsidRDefault="00FB69A3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PHÁT BIỂU TỔNG KẾT</w:t>
            </w:r>
          </w:p>
          <w:p w14:paraId="20828FD6" w14:textId="40E5D979" w:rsidR="00FB69A3" w:rsidRDefault="00401FD2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F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PGS.TS. Lê Trung Thành – Viện trưởng Viện Vật liệu xây dựng, Chủ tịch Hội Bê tông Việt Nam</w:t>
            </w:r>
          </w:p>
        </w:tc>
      </w:tr>
      <w:tr w:rsidR="00FB69A3" w14:paraId="4E6929C8" w14:textId="77777777" w:rsidTr="000A5EDC">
        <w:tc>
          <w:tcPr>
            <w:tcW w:w="1254" w:type="dxa"/>
            <w:shd w:val="clear" w:color="auto" w:fill="008A0A"/>
            <w:vAlign w:val="center"/>
          </w:tcPr>
          <w:p w14:paraId="3BD70091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12:00</w:t>
            </w:r>
          </w:p>
        </w:tc>
        <w:tc>
          <w:tcPr>
            <w:tcW w:w="8796" w:type="dxa"/>
            <w:shd w:val="clear" w:color="auto" w:fill="008A0A"/>
          </w:tcPr>
          <w:p w14:paraId="423D8D79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KẾT THÚC HỘI THẢO</w:t>
            </w:r>
          </w:p>
        </w:tc>
      </w:tr>
    </w:tbl>
    <w:p w14:paraId="202ECF1F" w14:textId="1B65C158" w:rsidR="00FB69A3" w:rsidRDefault="00FB69A3" w:rsidP="00FB69A3">
      <w:pPr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  <w:r>
        <w:br w:type="page"/>
      </w:r>
      <w:r w:rsidR="00453A32"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  <w:lastRenderedPageBreak/>
        <w:t>HỘI THẢO C</w:t>
      </w:r>
      <w:r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  <w:t>HUYÊN ĐỀ 3</w:t>
      </w:r>
    </w:p>
    <w:p w14:paraId="3ECC95C7" w14:textId="11A41076" w:rsidR="00FB69A3" w:rsidRDefault="00FB69A3" w:rsidP="00FB69A3">
      <w:pPr>
        <w:spacing w:after="0" w:line="240" w:lineRule="auto"/>
        <w:rPr>
          <w:rFonts w:ascii="Times New Roman" w:eastAsia="Times New Roman" w:hAnsi="Times New Roman" w:cs="Times New Roman"/>
          <w:b/>
          <w:color w:val="70AD4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 xml:space="preserve">GIẢI PHÁP </w:t>
      </w:r>
      <w:r w:rsidR="00453A32"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 xml:space="preserve">SỬ DỤNG </w:t>
      </w:r>
      <w:r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>THIẾT BỊ VÀ CÔNG NGH</w:t>
      </w:r>
      <w:r w:rsidR="00453A32"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>Ệ XANH, TIẾT KIỆM NĂNG LƯỢNG TRONG</w:t>
      </w:r>
      <w:r>
        <w:rPr>
          <w:rFonts w:ascii="Times New Roman" w:eastAsia="Times New Roman" w:hAnsi="Times New Roman" w:cs="Times New Roman"/>
          <w:b/>
          <w:color w:val="008A0A"/>
          <w:sz w:val="30"/>
          <w:szCs w:val="30"/>
        </w:rPr>
        <w:t xml:space="preserve"> CÔNG TRÌNH XÂY DỰNG </w:t>
      </w:r>
    </w:p>
    <w:p w14:paraId="20109977" w14:textId="2FC1EAE8" w:rsidR="00FB69A3" w:rsidRPr="00453A32" w:rsidRDefault="00FB69A3" w:rsidP="00453A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Chủ trì: </w:t>
      </w:r>
      <w:r w:rsidR="00225C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Vụ Khoa học Công nghệ và Môi trường – Bộ Xây dựng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7DC2A72" w14:textId="77777777" w:rsidR="00FB69A3" w:rsidRDefault="00FB69A3" w:rsidP="00FB69A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Thời gian: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8:00 – 12:00, Thứ sáu, 14/10/2022 | Diễn ra song song với Chuyên đề 1,2</w:t>
      </w:r>
    </w:p>
    <w:tbl>
      <w:tblPr>
        <w:tblStyle w:val="aa"/>
        <w:tblW w:w="1005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54"/>
        <w:gridCol w:w="8796"/>
      </w:tblGrid>
      <w:tr w:rsidR="00FB69A3" w14:paraId="0D8B7A9C" w14:textId="77777777" w:rsidTr="000A5EDC">
        <w:tc>
          <w:tcPr>
            <w:tcW w:w="1254" w:type="dxa"/>
            <w:shd w:val="clear" w:color="auto" w:fill="008A0A"/>
            <w:vAlign w:val="center"/>
          </w:tcPr>
          <w:p w14:paraId="14552471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08:00</w:t>
            </w:r>
          </w:p>
        </w:tc>
        <w:tc>
          <w:tcPr>
            <w:tcW w:w="8796" w:type="dxa"/>
            <w:shd w:val="clear" w:color="auto" w:fill="008A0A"/>
          </w:tcPr>
          <w:p w14:paraId="2163D267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ĐĂNG KÝ ĐẠI BIỂU</w:t>
            </w:r>
          </w:p>
        </w:tc>
      </w:tr>
      <w:tr w:rsidR="00FB69A3" w14:paraId="0C124D42" w14:textId="77777777" w:rsidTr="000A5EDC">
        <w:tc>
          <w:tcPr>
            <w:tcW w:w="1254" w:type="dxa"/>
            <w:shd w:val="clear" w:color="auto" w:fill="F2F2F2"/>
            <w:vAlign w:val="center"/>
          </w:tcPr>
          <w:p w14:paraId="3AEB6732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08:30</w:t>
            </w:r>
          </w:p>
        </w:tc>
        <w:tc>
          <w:tcPr>
            <w:tcW w:w="8796" w:type="dxa"/>
            <w:shd w:val="clear" w:color="auto" w:fill="F2F2F2"/>
          </w:tcPr>
          <w:p w14:paraId="73E2CFAA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TUYÊN BỐ LÝ DO &amp; GIỚI THIỆU ĐẠI BIỂU</w:t>
            </w:r>
          </w:p>
          <w:p w14:paraId="5F45992D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Đại diện từ Ban Tổ chức</w:t>
            </w:r>
          </w:p>
        </w:tc>
      </w:tr>
      <w:tr w:rsidR="00FB69A3" w14:paraId="1E4194D1" w14:textId="77777777" w:rsidTr="000A5EDC">
        <w:tc>
          <w:tcPr>
            <w:tcW w:w="1254" w:type="dxa"/>
            <w:shd w:val="clear" w:color="auto" w:fill="F2F2F2"/>
            <w:vAlign w:val="center"/>
          </w:tcPr>
          <w:p w14:paraId="352AA4C2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08:40</w:t>
            </w:r>
          </w:p>
        </w:tc>
        <w:tc>
          <w:tcPr>
            <w:tcW w:w="8796" w:type="dxa"/>
            <w:shd w:val="clear" w:color="auto" w:fill="F2F2F2"/>
          </w:tcPr>
          <w:p w14:paraId="3FFF80C4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PHÁT BIỂU KHAI MẠC &amp; ĐỀ DẪN</w:t>
            </w:r>
          </w:p>
          <w:p w14:paraId="47FBB452" w14:textId="3F56E26F" w:rsidR="00FB69A3" w:rsidRDefault="00225C88" w:rsidP="00453A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Lãnh đạo Vụ KHCN và MT – Bộ Xây dựng</w:t>
            </w:r>
          </w:p>
        </w:tc>
      </w:tr>
      <w:tr w:rsidR="00FB69A3" w14:paraId="3994CD6F" w14:textId="77777777" w:rsidTr="000A5EDC">
        <w:tc>
          <w:tcPr>
            <w:tcW w:w="1254" w:type="dxa"/>
            <w:shd w:val="clear" w:color="auto" w:fill="008A0A"/>
            <w:vAlign w:val="center"/>
          </w:tcPr>
          <w:p w14:paraId="54F6E666" w14:textId="77777777" w:rsidR="00FB69A3" w:rsidRDefault="00FB69A3" w:rsidP="000A5EDC">
            <w:pP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8796" w:type="dxa"/>
            <w:shd w:val="clear" w:color="auto" w:fill="008A0A"/>
          </w:tcPr>
          <w:p w14:paraId="1EF1B40B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PHÁT BIỂU THAM LUẬN</w:t>
            </w:r>
          </w:p>
        </w:tc>
      </w:tr>
      <w:tr w:rsidR="00FB69A3" w14:paraId="4271DF14" w14:textId="77777777" w:rsidTr="000A5EDC">
        <w:tc>
          <w:tcPr>
            <w:tcW w:w="1254" w:type="dxa"/>
            <w:shd w:val="clear" w:color="auto" w:fill="F2F2F2"/>
            <w:vAlign w:val="center"/>
          </w:tcPr>
          <w:p w14:paraId="1C99E116" w14:textId="77777777" w:rsidR="00FB69A3" w:rsidRPr="00D16CAF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08:50</w:t>
            </w:r>
          </w:p>
        </w:tc>
        <w:tc>
          <w:tcPr>
            <w:tcW w:w="8796" w:type="dxa"/>
            <w:shd w:val="clear" w:color="auto" w:fill="F2F2F2"/>
          </w:tcPr>
          <w:p w14:paraId="565CC097" w14:textId="77777777" w:rsidR="00FB69A3" w:rsidRPr="00D16CAF" w:rsidRDefault="00FB69A3" w:rsidP="000A5ED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Xu hướng sử dụng tài nguyên và năng </w:t>
            </w: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lượng</w:t>
            </w:r>
            <w:r w:rsidRPr="00D16C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tại các tòa nhà </w:t>
            </w:r>
          </w:p>
          <w:p w14:paraId="3F553227" w14:textId="28CB5D98" w:rsidR="00FB69A3" w:rsidRPr="00D16CAF" w:rsidRDefault="00BE2858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16C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Ông</w:t>
            </w:r>
            <w:r w:rsidRPr="00D16C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vi-VN"/>
              </w:rPr>
              <w:t xml:space="preserve"> Huỳnh Kim Tước, Giám đốc của Trung tâm Ứng dụng tiến bộ khoa học và công nghệ (SIHUB)</w:t>
            </w:r>
          </w:p>
        </w:tc>
      </w:tr>
      <w:tr w:rsidR="00FB69A3" w14:paraId="0B26EFF5" w14:textId="77777777" w:rsidTr="000A5EDC">
        <w:tc>
          <w:tcPr>
            <w:tcW w:w="1254" w:type="dxa"/>
            <w:shd w:val="clear" w:color="auto" w:fill="F2F2F2"/>
            <w:vAlign w:val="center"/>
          </w:tcPr>
          <w:p w14:paraId="2587E519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09:05</w:t>
            </w:r>
          </w:p>
        </w:tc>
        <w:tc>
          <w:tcPr>
            <w:tcW w:w="8796" w:type="dxa"/>
            <w:shd w:val="clear" w:color="auto" w:fill="F2F2F2"/>
          </w:tcPr>
          <w:p w14:paraId="19CDA97E" w14:textId="77777777" w:rsidR="00EA5ED1" w:rsidRDefault="00EA5ED1" w:rsidP="000A5ED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5E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Giải pháp không khí trong nhà cho công trình xanh và khỏe mạnh </w:t>
            </w:r>
          </w:p>
          <w:p w14:paraId="696CB9F6" w14:textId="4D478E4B" w:rsidR="007B7C24" w:rsidRDefault="00EA5ED1" w:rsidP="000A5E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ED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Ông Nguyễn Lý Tưởng, Phó trưởng phòng cấp cao, Panasonic Air-Conditioning Việt Nam</w:t>
            </w:r>
          </w:p>
        </w:tc>
      </w:tr>
      <w:tr w:rsidR="00FB69A3" w14:paraId="48B1694A" w14:textId="77777777" w:rsidTr="000A5EDC">
        <w:trPr>
          <w:trHeight w:val="510"/>
        </w:trPr>
        <w:tc>
          <w:tcPr>
            <w:tcW w:w="1254" w:type="dxa"/>
            <w:shd w:val="clear" w:color="auto" w:fill="F2F2F2"/>
            <w:vAlign w:val="center"/>
          </w:tcPr>
          <w:p w14:paraId="6FD03875" w14:textId="77777777" w:rsidR="00FB69A3" w:rsidRPr="00D16CAF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09:20</w:t>
            </w:r>
          </w:p>
        </w:tc>
        <w:tc>
          <w:tcPr>
            <w:tcW w:w="8796" w:type="dxa"/>
            <w:shd w:val="clear" w:color="auto" w:fill="F2F2F2"/>
          </w:tcPr>
          <w:p w14:paraId="2E54BD0C" w14:textId="77777777" w:rsidR="00D16CAF" w:rsidRDefault="00D16CAF" w:rsidP="00D16CA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Triển khai áp dụng hệ thống camera giám sát tích hợp AI để đáp ứng nhu cầu an ninh gia tăng</w:t>
            </w:r>
          </w:p>
          <w:p w14:paraId="470FEAD9" w14:textId="43B201BA" w:rsidR="00FB69A3" w:rsidRPr="00BE529A" w:rsidRDefault="00734531" w:rsidP="000A5ED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Bà </w:t>
            </w:r>
            <w:r w:rsidRPr="007345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Anna Phan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7345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Giám đốc dự án toàn quốc của Dahua Technology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345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Việt Nam</w:t>
            </w:r>
          </w:p>
        </w:tc>
      </w:tr>
      <w:tr w:rsidR="00FB69A3" w14:paraId="0E368648" w14:textId="77777777" w:rsidTr="000A5EDC">
        <w:tc>
          <w:tcPr>
            <w:tcW w:w="1254" w:type="dxa"/>
            <w:shd w:val="clear" w:color="auto" w:fill="008A0A"/>
            <w:vAlign w:val="center"/>
          </w:tcPr>
          <w:p w14:paraId="59210948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09:35</w:t>
            </w:r>
          </w:p>
        </w:tc>
        <w:tc>
          <w:tcPr>
            <w:tcW w:w="8796" w:type="dxa"/>
            <w:shd w:val="clear" w:color="auto" w:fill="008A0A"/>
          </w:tcPr>
          <w:p w14:paraId="636E0158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TIỆC TRÀ</w:t>
            </w:r>
          </w:p>
        </w:tc>
      </w:tr>
      <w:tr w:rsidR="00FB69A3" w:rsidRPr="00BE2858" w14:paraId="275CDDAD" w14:textId="77777777" w:rsidTr="000A5EDC">
        <w:trPr>
          <w:trHeight w:val="573"/>
        </w:trPr>
        <w:tc>
          <w:tcPr>
            <w:tcW w:w="1254" w:type="dxa"/>
            <w:shd w:val="clear" w:color="auto" w:fill="F2F2F2"/>
            <w:vAlign w:val="center"/>
          </w:tcPr>
          <w:p w14:paraId="5CCA2E8E" w14:textId="7381FC4D" w:rsidR="00FB69A3" w:rsidRPr="00D16CAF" w:rsidRDefault="00D16CAF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9:5</w:t>
            </w:r>
            <w:r w:rsidR="007B7C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796" w:type="dxa"/>
            <w:shd w:val="clear" w:color="auto" w:fill="F2F2F2"/>
          </w:tcPr>
          <w:p w14:paraId="70618E50" w14:textId="77777777" w:rsidR="00EA5ED1" w:rsidRPr="00247A63" w:rsidRDefault="00EA5ED1" w:rsidP="00EA5ED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Thiết kế hệ thống điện cho các toà nhà xanh</w:t>
            </w:r>
          </w:p>
          <w:p w14:paraId="775F8ACD" w14:textId="699D8A92" w:rsidR="00FB69A3" w:rsidRPr="00D16CAF" w:rsidRDefault="00EA5ED1" w:rsidP="00EA5E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16C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Chuyên gia tư vấn từ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Schneider Electric</w:t>
            </w:r>
          </w:p>
        </w:tc>
      </w:tr>
      <w:tr w:rsidR="007B7C24" w:rsidRPr="00BE2858" w14:paraId="645D52FC" w14:textId="77777777" w:rsidTr="000A5EDC">
        <w:trPr>
          <w:trHeight w:val="573"/>
        </w:trPr>
        <w:tc>
          <w:tcPr>
            <w:tcW w:w="1254" w:type="dxa"/>
            <w:shd w:val="clear" w:color="auto" w:fill="F2F2F2"/>
            <w:vAlign w:val="center"/>
          </w:tcPr>
          <w:p w14:paraId="249E319A" w14:textId="107FA718" w:rsidR="007B7C24" w:rsidRPr="00D16CAF" w:rsidRDefault="007B7C24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10:05</w:t>
            </w:r>
          </w:p>
        </w:tc>
        <w:tc>
          <w:tcPr>
            <w:tcW w:w="8796" w:type="dxa"/>
            <w:shd w:val="clear" w:color="auto" w:fill="F2F2F2"/>
          </w:tcPr>
          <w:p w14:paraId="6DA75001" w14:textId="77777777" w:rsidR="00EA5ED1" w:rsidRPr="00D16CAF" w:rsidRDefault="00EA5ED1" w:rsidP="00EA5ED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Giải pháp tổng thể thiết bị, công nghệ cho tòa nhà Net Zero</w:t>
            </w:r>
          </w:p>
          <w:p w14:paraId="63E1B157" w14:textId="46B51A78" w:rsidR="007B7C24" w:rsidRPr="00D16CAF" w:rsidRDefault="00EA5ED1" w:rsidP="00EA5ED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D16C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Chuyên gia tư vấn từ ECCJ</w:t>
            </w:r>
          </w:p>
        </w:tc>
      </w:tr>
      <w:tr w:rsidR="00FB69A3" w14:paraId="5C253D25" w14:textId="77777777" w:rsidTr="000A5EDC">
        <w:tc>
          <w:tcPr>
            <w:tcW w:w="1254" w:type="dxa"/>
            <w:shd w:val="clear" w:color="auto" w:fill="008A0A"/>
            <w:vAlign w:val="center"/>
          </w:tcPr>
          <w:p w14:paraId="27328BE9" w14:textId="69CAB27B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10:</w:t>
            </w:r>
            <w:r w:rsidR="00EA5ED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20</w:t>
            </w:r>
          </w:p>
        </w:tc>
        <w:tc>
          <w:tcPr>
            <w:tcW w:w="8796" w:type="dxa"/>
            <w:shd w:val="clear" w:color="auto" w:fill="008A0A"/>
          </w:tcPr>
          <w:p w14:paraId="592E3146" w14:textId="256F54BA" w:rsidR="00CE3CF5" w:rsidRPr="00EA5ED1" w:rsidRDefault="00FB69A3" w:rsidP="00EA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PHIÊN THẢO LUẬN</w:t>
            </w:r>
          </w:p>
        </w:tc>
      </w:tr>
      <w:tr w:rsidR="00CE3CF5" w14:paraId="6D8FE47D" w14:textId="77777777" w:rsidTr="000A5EDC">
        <w:tc>
          <w:tcPr>
            <w:tcW w:w="1254" w:type="dxa"/>
            <w:shd w:val="clear" w:color="auto" w:fill="F2F2F2"/>
            <w:vAlign w:val="center"/>
          </w:tcPr>
          <w:p w14:paraId="5CB2D995" w14:textId="77777777" w:rsidR="00CE3CF5" w:rsidRDefault="00CE3CF5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6" w:type="dxa"/>
            <w:shd w:val="clear" w:color="auto" w:fill="F2F2F2"/>
          </w:tcPr>
          <w:p w14:paraId="4A839343" w14:textId="77777777" w:rsidR="00CE3CF5" w:rsidRPr="00CA0E0F" w:rsidRDefault="00CE3CF5" w:rsidP="00CE3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0E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Thành phần tham dự:</w:t>
            </w:r>
          </w:p>
          <w:p w14:paraId="21EE40B8" w14:textId="77777777" w:rsidR="00CE3CF5" w:rsidRDefault="00CE3CF5" w:rsidP="00CE3CF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3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Ông Huỳnh Kim Tước, Giám đốc của Trung tâm Ứng dụng tiến bộ khoa học và công nghệ (SIHUB)</w:t>
            </w:r>
          </w:p>
          <w:p w14:paraId="6A556DEA" w14:textId="77777777" w:rsidR="007B7C24" w:rsidRDefault="007B7C24" w:rsidP="00CE3CF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7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Ông Nguyễn Lý Tưởng, Phó trưởng phòng cấp cao, Panasonic Air-Conditioning Việt Nam </w:t>
            </w:r>
          </w:p>
          <w:p w14:paraId="79F4DF23" w14:textId="42199427" w:rsidR="00CE3CF5" w:rsidRDefault="00247A63" w:rsidP="00CE3CF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Đại diện Vụ tiết kiệm năng lượng, Bộ Công thương</w:t>
            </w:r>
          </w:p>
          <w:p w14:paraId="6305F518" w14:textId="77777777" w:rsidR="00247A63" w:rsidRDefault="00247A63" w:rsidP="00CE3CF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 gia từ ECCJ</w:t>
            </w:r>
          </w:p>
          <w:p w14:paraId="54521F84" w14:textId="639CD304" w:rsidR="003804DE" w:rsidRPr="00247A63" w:rsidRDefault="003804DE" w:rsidP="00CE3CF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Chuyên gia từ Schneider Electric</w:t>
            </w:r>
          </w:p>
        </w:tc>
      </w:tr>
      <w:tr w:rsidR="00FB69A3" w14:paraId="07F5FC8A" w14:textId="77777777" w:rsidTr="000A5EDC">
        <w:tc>
          <w:tcPr>
            <w:tcW w:w="1254" w:type="dxa"/>
            <w:shd w:val="clear" w:color="auto" w:fill="F2F2F2"/>
            <w:vAlign w:val="center"/>
          </w:tcPr>
          <w:p w14:paraId="1BA791CE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11:50</w:t>
            </w:r>
          </w:p>
        </w:tc>
        <w:tc>
          <w:tcPr>
            <w:tcW w:w="8796" w:type="dxa"/>
            <w:shd w:val="clear" w:color="auto" w:fill="F2F2F2"/>
          </w:tcPr>
          <w:p w14:paraId="06914BC1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PHÁT BIỂU TỔNG KẾT</w:t>
            </w:r>
          </w:p>
          <w:p w14:paraId="0F13DC45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Đại diện lãnh đạo</w:t>
            </w:r>
          </w:p>
        </w:tc>
      </w:tr>
      <w:tr w:rsidR="00FB69A3" w14:paraId="6701B489" w14:textId="77777777" w:rsidTr="000A5EDC">
        <w:tc>
          <w:tcPr>
            <w:tcW w:w="1254" w:type="dxa"/>
            <w:shd w:val="clear" w:color="auto" w:fill="008A0A"/>
            <w:vAlign w:val="center"/>
          </w:tcPr>
          <w:p w14:paraId="02E5F9D3" w14:textId="77777777" w:rsidR="00FB69A3" w:rsidRDefault="00FB69A3" w:rsidP="000A5ED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12:00</w:t>
            </w:r>
          </w:p>
        </w:tc>
        <w:tc>
          <w:tcPr>
            <w:tcW w:w="8796" w:type="dxa"/>
            <w:shd w:val="clear" w:color="auto" w:fill="008A0A"/>
          </w:tcPr>
          <w:p w14:paraId="4BADD643" w14:textId="77777777" w:rsidR="00FB69A3" w:rsidRDefault="00FB69A3" w:rsidP="000A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KẾT THÚC HỘI THẢO</w:t>
            </w:r>
          </w:p>
        </w:tc>
      </w:tr>
    </w:tbl>
    <w:p w14:paraId="20DCC048" w14:textId="77777777" w:rsidR="00453A32" w:rsidRDefault="00453A32" w:rsidP="00FB69A3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sz w:val="32"/>
          <w:szCs w:val="44"/>
        </w:rPr>
      </w:pPr>
    </w:p>
    <w:p w14:paraId="4FC93AEF" w14:textId="419991C3" w:rsidR="00453A32" w:rsidRDefault="00453A32" w:rsidP="00FB69A3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sz w:val="32"/>
          <w:szCs w:val="44"/>
        </w:rPr>
      </w:pPr>
    </w:p>
    <w:p w14:paraId="266876F9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3E90AA37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54CA70CF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13A650B9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61438312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329B0264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40B80C91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405BAEBA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0BC9F819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48908C27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5D03AA0D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3677619A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12312D85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7BBAA1A2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0D4FA16C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1C6925B6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743E5B34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38FED266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2DB91F96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63D800C5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2520D1AE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0E7AC185" w14:textId="77777777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193BACF2" w14:textId="202E1824" w:rsidR="00CE3CF5" w:rsidRDefault="00CE3CF5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2360CF6F" w14:textId="54028B32" w:rsidR="00EA5ED1" w:rsidRDefault="00EA5ED1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00A2EE03" w14:textId="05918B56" w:rsidR="00EA5ED1" w:rsidRDefault="00EA5ED1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3B9B1618" w14:textId="77777777" w:rsidR="00EA5ED1" w:rsidRDefault="00EA5ED1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</w:p>
    <w:p w14:paraId="4B140CDA" w14:textId="64472AA3" w:rsidR="002D11AF" w:rsidRDefault="002D11AF" w:rsidP="002D11AF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D6A217"/>
          <w:sz w:val="36"/>
          <w:szCs w:val="36"/>
        </w:rPr>
        <w:lastRenderedPageBreak/>
        <w:t>PHIÊN TOÀN THỂ</w:t>
      </w:r>
    </w:p>
    <w:p w14:paraId="5B3DF5A3" w14:textId="77777777" w:rsidR="002D11AF" w:rsidRDefault="002D11AF" w:rsidP="002D11AF">
      <w:pPr>
        <w:spacing w:after="0" w:line="240" w:lineRule="auto"/>
        <w:ind w:right="-815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THÚC ĐẨY CÔNG TRÌNH XANH: HƯỚNG TỚI MỤC TIÊU HIỆN THỰC HÓA CAM KẾT CỦA VIỆT NAM TẠI COP 26</w:t>
      </w:r>
    </w:p>
    <w:p w14:paraId="73056460" w14:textId="77777777" w:rsidR="002D11AF" w:rsidRDefault="002D11AF" w:rsidP="002D11A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Chủ trì: </w:t>
      </w:r>
    </w:p>
    <w:p w14:paraId="30E8A1E0" w14:textId="77777777" w:rsidR="002D11AF" w:rsidRDefault="002D11AF" w:rsidP="002D11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Lãnh đạo Bộ Xây dựng</w:t>
      </w:r>
    </w:p>
    <w:p w14:paraId="6796D089" w14:textId="77777777" w:rsidR="002D11AF" w:rsidRDefault="002D11AF" w:rsidP="002D11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Lãnh đạo các Bộ, ngành, địa phương</w:t>
      </w:r>
    </w:p>
    <w:p w14:paraId="1FCB0086" w14:textId="77777777" w:rsidR="002D11AF" w:rsidRDefault="002D11AF" w:rsidP="002D11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Lãnh đạo các tổ chức quốc tế tại Việt Nam </w:t>
      </w:r>
    </w:p>
    <w:p w14:paraId="49DFC59C" w14:textId="26F8C6CD" w:rsidR="002D11AF" w:rsidRDefault="002D11AF" w:rsidP="002D11A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Thời gian: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13:30 – 1</w:t>
      </w:r>
      <w:r w:rsidR="00327C34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:00, Thứ sáu, 14/10/2022</w:t>
      </w:r>
    </w:p>
    <w:tbl>
      <w:tblPr>
        <w:tblStyle w:val="ab"/>
        <w:tblW w:w="1005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6"/>
        <w:gridCol w:w="8364"/>
      </w:tblGrid>
      <w:tr w:rsidR="002D11AF" w14:paraId="04C0BD7E" w14:textId="77777777" w:rsidTr="00CF6402">
        <w:trPr>
          <w:trHeight w:val="429"/>
        </w:trPr>
        <w:tc>
          <w:tcPr>
            <w:tcW w:w="1686" w:type="dxa"/>
            <w:shd w:val="clear" w:color="auto" w:fill="008A0A"/>
            <w:vAlign w:val="center"/>
          </w:tcPr>
          <w:p w14:paraId="28ACBC9A" w14:textId="77777777" w:rsidR="002D11AF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13:00 – 13:30</w:t>
            </w:r>
          </w:p>
        </w:tc>
        <w:tc>
          <w:tcPr>
            <w:tcW w:w="8364" w:type="dxa"/>
            <w:shd w:val="clear" w:color="auto" w:fill="008A0A"/>
            <w:vAlign w:val="center"/>
          </w:tcPr>
          <w:p w14:paraId="05CC2C00" w14:textId="77777777" w:rsidR="002D11AF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ĐÓN TIẾP ĐẠI BIỂU</w:t>
            </w:r>
          </w:p>
        </w:tc>
      </w:tr>
      <w:tr w:rsidR="002D11AF" w14:paraId="39548EE7" w14:textId="77777777" w:rsidTr="00CF6402">
        <w:tc>
          <w:tcPr>
            <w:tcW w:w="1686" w:type="dxa"/>
            <w:shd w:val="clear" w:color="auto" w:fill="008A0A"/>
            <w:vAlign w:val="center"/>
          </w:tcPr>
          <w:p w14:paraId="713234CE" w14:textId="77777777" w:rsidR="002D11AF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13:30</w:t>
            </w:r>
          </w:p>
        </w:tc>
        <w:tc>
          <w:tcPr>
            <w:tcW w:w="8364" w:type="dxa"/>
            <w:shd w:val="clear" w:color="auto" w:fill="008A0A"/>
          </w:tcPr>
          <w:p w14:paraId="2E20BF38" w14:textId="77777777" w:rsidR="002D11AF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KHAI MẠC</w:t>
            </w:r>
          </w:p>
        </w:tc>
      </w:tr>
      <w:tr w:rsidR="002D11AF" w14:paraId="4F5B68E7" w14:textId="77777777" w:rsidTr="00CF6402">
        <w:tc>
          <w:tcPr>
            <w:tcW w:w="1686" w:type="dxa"/>
            <w:shd w:val="clear" w:color="auto" w:fill="F2F2F2"/>
            <w:vAlign w:val="center"/>
          </w:tcPr>
          <w:p w14:paraId="7BFAF94C" w14:textId="77777777" w:rsidR="002D11AF" w:rsidRDefault="002D11AF" w:rsidP="00CB1B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13:35</w:t>
            </w:r>
          </w:p>
        </w:tc>
        <w:tc>
          <w:tcPr>
            <w:tcW w:w="8364" w:type="dxa"/>
            <w:shd w:val="clear" w:color="auto" w:fill="F2F2F2"/>
          </w:tcPr>
          <w:p w14:paraId="663AE074" w14:textId="77777777" w:rsidR="002D11AF" w:rsidRDefault="002D11AF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TUYÊN BỐ LÝ DO &amp; GIỚI THIỆU ĐẠI BIỂU</w:t>
            </w:r>
          </w:p>
          <w:p w14:paraId="7BC1A81D" w14:textId="77777777" w:rsidR="002D11AF" w:rsidRDefault="002D11AF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Đại diện từ Ban Tổ chức</w:t>
            </w:r>
          </w:p>
        </w:tc>
      </w:tr>
      <w:tr w:rsidR="00BE2858" w:rsidRPr="00615DCB" w14:paraId="7F019686" w14:textId="77777777" w:rsidTr="00CF6402">
        <w:tc>
          <w:tcPr>
            <w:tcW w:w="1686" w:type="dxa"/>
            <w:shd w:val="clear" w:color="auto" w:fill="F2F2F2"/>
            <w:vAlign w:val="center"/>
          </w:tcPr>
          <w:p w14:paraId="2B082F92" w14:textId="5661F0FE" w:rsidR="00BE2858" w:rsidRPr="00BE2858" w:rsidRDefault="00BE2858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13:</w:t>
            </w:r>
            <w:r w:rsidR="000964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45</w:t>
            </w:r>
          </w:p>
        </w:tc>
        <w:tc>
          <w:tcPr>
            <w:tcW w:w="8364" w:type="dxa"/>
            <w:shd w:val="clear" w:color="auto" w:fill="F2F2F2"/>
          </w:tcPr>
          <w:p w14:paraId="7415AFAE" w14:textId="096B51A4" w:rsidR="00BE2858" w:rsidRPr="0009642A" w:rsidRDefault="0009642A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8C7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Trình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 xml:space="preserve"> chiếu clip về Tuần lễ Công trình xanh</w:t>
            </w:r>
          </w:p>
        </w:tc>
      </w:tr>
      <w:tr w:rsidR="002D11AF" w:rsidRPr="00615DCB" w14:paraId="2E7612D6" w14:textId="77777777" w:rsidTr="00CF6402">
        <w:tc>
          <w:tcPr>
            <w:tcW w:w="1686" w:type="dxa"/>
            <w:shd w:val="clear" w:color="auto" w:fill="F2F2F2"/>
            <w:vAlign w:val="center"/>
          </w:tcPr>
          <w:p w14:paraId="00D4563D" w14:textId="0DCBF905" w:rsidR="002D11AF" w:rsidRPr="0009642A" w:rsidRDefault="002D11AF" w:rsidP="00CB1B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13:</w:t>
            </w:r>
            <w:r w:rsidR="000964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5</w:t>
            </w:r>
            <w:r w:rsidR="00297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5</w:t>
            </w:r>
          </w:p>
        </w:tc>
        <w:tc>
          <w:tcPr>
            <w:tcW w:w="8364" w:type="dxa"/>
            <w:shd w:val="clear" w:color="auto" w:fill="F2F2F2"/>
          </w:tcPr>
          <w:p w14:paraId="6CFD2059" w14:textId="77777777" w:rsidR="002D11AF" w:rsidRPr="008C75F0" w:rsidRDefault="002D11AF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8C7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PHÁT BIỂU KHAI MẠC &amp; ĐỀ DẪN</w:t>
            </w:r>
          </w:p>
          <w:p w14:paraId="45CEED65" w14:textId="7A2D0BDA" w:rsidR="002D11AF" w:rsidRPr="008C75F0" w:rsidRDefault="002D11AF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8C7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vi-VN"/>
              </w:rPr>
              <w:t xml:space="preserve">Đại diện </w:t>
            </w:r>
            <w:r w:rsidR="006C21F1" w:rsidRPr="008C7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vi-VN"/>
              </w:rPr>
              <w:t>Bộ Xây dựng</w:t>
            </w:r>
          </w:p>
        </w:tc>
      </w:tr>
      <w:tr w:rsidR="006C21F1" w:rsidRPr="00615DCB" w14:paraId="38F2B2A8" w14:textId="77777777" w:rsidTr="00CF6402">
        <w:tc>
          <w:tcPr>
            <w:tcW w:w="1686" w:type="dxa"/>
            <w:shd w:val="clear" w:color="auto" w:fill="F2F2F2"/>
            <w:vAlign w:val="center"/>
          </w:tcPr>
          <w:p w14:paraId="608EBADB" w14:textId="1F730928" w:rsidR="006C21F1" w:rsidRPr="0009642A" w:rsidRDefault="006C21F1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5449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4:</w:t>
            </w:r>
            <w:r w:rsidR="000964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0</w:t>
            </w:r>
            <w:r w:rsidR="00297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5</w:t>
            </w:r>
          </w:p>
        </w:tc>
        <w:tc>
          <w:tcPr>
            <w:tcW w:w="8364" w:type="dxa"/>
            <w:shd w:val="clear" w:color="auto" w:fill="F2F2F2"/>
          </w:tcPr>
          <w:p w14:paraId="21B79420" w14:textId="77777777" w:rsidR="006C21F1" w:rsidRPr="008C75F0" w:rsidRDefault="006C21F1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8C75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PHÁT BIỂU CHÀO MỪNG</w:t>
            </w:r>
          </w:p>
          <w:p w14:paraId="5EA34749" w14:textId="2B1AB6EA" w:rsidR="006C21F1" w:rsidRPr="008C75F0" w:rsidRDefault="0009458E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vi-VN"/>
              </w:rPr>
            </w:pPr>
            <w:r w:rsidRPr="008C75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vi-VN"/>
              </w:rPr>
              <w:t>Ông Patrick Haverman, Phó Trưởng đại diện Chương trình Phát triển Liên hợp quốc UNDP tại Việt Nam</w:t>
            </w:r>
          </w:p>
        </w:tc>
      </w:tr>
      <w:tr w:rsidR="00CE3CF5" w14:paraId="1EFE2F06" w14:textId="77777777" w:rsidTr="00CF6402">
        <w:tc>
          <w:tcPr>
            <w:tcW w:w="1686" w:type="dxa"/>
            <w:shd w:val="clear" w:color="auto" w:fill="F2F2F2"/>
            <w:vAlign w:val="center"/>
          </w:tcPr>
          <w:p w14:paraId="21BDEA00" w14:textId="6F9F15D3" w:rsidR="00CE3CF5" w:rsidRDefault="00CE3CF5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14:15</w:t>
            </w:r>
          </w:p>
        </w:tc>
        <w:tc>
          <w:tcPr>
            <w:tcW w:w="8364" w:type="dxa"/>
            <w:shd w:val="clear" w:color="auto" w:fill="F2F2F2"/>
          </w:tcPr>
          <w:p w14:paraId="52C292BB" w14:textId="77777777" w:rsidR="00CE3CF5" w:rsidRDefault="00CE3CF5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PHÁT BIỂU </w:t>
            </w:r>
            <w:r w:rsidR="000945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CHÀO MỪNG</w:t>
            </w:r>
          </w:p>
          <w:p w14:paraId="0DC6CEF4" w14:textId="26AE0403" w:rsidR="0009458E" w:rsidRPr="0009458E" w:rsidRDefault="0009458E" w:rsidP="00CB1B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9458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Đại diện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Chính phủ Úc</w:t>
            </w:r>
          </w:p>
        </w:tc>
      </w:tr>
      <w:tr w:rsidR="002D11AF" w14:paraId="27AA9FF6" w14:textId="77777777" w:rsidTr="00CF6402">
        <w:tc>
          <w:tcPr>
            <w:tcW w:w="1686" w:type="dxa"/>
            <w:shd w:val="clear" w:color="auto" w:fill="008A0A"/>
            <w:vAlign w:val="center"/>
          </w:tcPr>
          <w:p w14:paraId="02BD58BD" w14:textId="77777777" w:rsidR="002D11AF" w:rsidRDefault="002D11AF" w:rsidP="00CB1B8F">
            <w:pP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8364" w:type="dxa"/>
            <w:shd w:val="clear" w:color="auto" w:fill="008A0A"/>
          </w:tcPr>
          <w:p w14:paraId="3501F898" w14:textId="77777777" w:rsidR="002D11AF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BÁO CÁO CHÍNH</w:t>
            </w:r>
          </w:p>
        </w:tc>
      </w:tr>
      <w:tr w:rsidR="002D11AF" w14:paraId="0C94C695" w14:textId="77777777" w:rsidTr="00CF6402">
        <w:tc>
          <w:tcPr>
            <w:tcW w:w="1686" w:type="dxa"/>
            <w:shd w:val="clear" w:color="auto" w:fill="F2F2F2"/>
            <w:vAlign w:val="center"/>
          </w:tcPr>
          <w:p w14:paraId="57C76872" w14:textId="517ED575" w:rsidR="002D11AF" w:rsidRPr="00CF6402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14:</w:t>
            </w:r>
            <w:r w:rsidR="00CF6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364" w:type="dxa"/>
            <w:shd w:val="clear" w:color="auto" w:fill="F2F2F2"/>
          </w:tcPr>
          <w:p w14:paraId="17FED394" w14:textId="77777777" w:rsidR="002D11AF" w:rsidRDefault="002D11AF" w:rsidP="00CB1B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Giải pháp và kế hoạch hành động của ngành Xây dựng thực hiện mục tiêu cam kết trong COP26</w:t>
            </w:r>
          </w:p>
          <w:p w14:paraId="26079967" w14:textId="77777777" w:rsidR="002D11AF" w:rsidRDefault="002D11AF" w:rsidP="00CB1B8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Đại diện từ Bộ xây dựng </w:t>
            </w:r>
          </w:p>
        </w:tc>
      </w:tr>
      <w:tr w:rsidR="002D11AF" w14:paraId="360077FB" w14:textId="77777777" w:rsidTr="00CF6402">
        <w:tc>
          <w:tcPr>
            <w:tcW w:w="1686" w:type="dxa"/>
            <w:shd w:val="clear" w:color="auto" w:fill="F2F2F2"/>
            <w:vAlign w:val="center"/>
          </w:tcPr>
          <w:p w14:paraId="42930484" w14:textId="55195A17" w:rsidR="002D11AF" w:rsidRPr="00CF6402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14:</w:t>
            </w:r>
            <w:r w:rsidR="00CF6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364" w:type="dxa"/>
            <w:shd w:val="clear" w:color="auto" w:fill="F2F2F2"/>
          </w:tcPr>
          <w:p w14:paraId="4942A5BC" w14:textId="77777777" w:rsidR="002D11AF" w:rsidRDefault="008A6081" w:rsidP="00CB1B8F">
            <w:pPr>
              <w:tabs>
                <w:tab w:val="left" w:pos="764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6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Xanh hóa ngành xây dựng để Việt Nam tăng trưởng kinh tế carbon thấp</w:t>
            </w:r>
          </w:p>
          <w:p w14:paraId="18EC22D1" w14:textId="03D62867" w:rsidR="00D92242" w:rsidRPr="00D92242" w:rsidRDefault="00D92242" w:rsidP="00CB1B8F">
            <w:pPr>
              <w:tabs>
                <w:tab w:val="left" w:pos="7647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22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Bà Đỗ Ngọc Diệp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D922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Quản lý Chương trình công trình xan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="00E31CA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Việt Nam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Tổ chức tài chính quốc tế IFC </w:t>
            </w:r>
          </w:p>
        </w:tc>
      </w:tr>
      <w:tr w:rsidR="00BE2858" w:rsidRPr="00615DCB" w14:paraId="47FC9F31" w14:textId="77777777" w:rsidTr="00CF6402">
        <w:tc>
          <w:tcPr>
            <w:tcW w:w="1686" w:type="dxa"/>
            <w:shd w:val="clear" w:color="auto" w:fill="F2F2F2"/>
            <w:vAlign w:val="center"/>
          </w:tcPr>
          <w:p w14:paraId="14E282D8" w14:textId="441B1BB8" w:rsidR="00BE2858" w:rsidRPr="00CF6402" w:rsidRDefault="0009642A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14:</w:t>
            </w:r>
            <w:r w:rsidR="00CF6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8364" w:type="dxa"/>
            <w:shd w:val="clear" w:color="auto" w:fill="F2F2F2"/>
          </w:tcPr>
          <w:p w14:paraId="733A9170" w14:textId="77777777" w:rsidR="00BE2858" w:rsidRPr="00D16CAF" w:rsidRDefault="00BE2858" w:rsidP="00CB1B8F">
            <w:pPr>
              <w:tabs>
                <w:tab w:val="left" w:pos="764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Chính sách, giải pháp nhằm thực hiện mục tiêu phát thải ròng bằng không vào năm 2050 của Việt</w:t>
            </w: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 xml:space="preserve"> Nam</w:t>
            </w:r>
          </w:p>
          <w:p w14:paraId="50C245CD" w14:textId="0B369E24" w:rsidR="00BE2858" w:rsidRPr="00D92242" w:rsidRDefault="00BE2858" w:rsidP="00CB1B8F">
            <w:pPr>
              <w:tabs>
                <w:tab w:val="left" w:pos="7647"/>
              </w:tabs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vi-VN"/>
              </w:rPr>
              <w:t xml:space="preserve">Đại diện từ </w:t>
            </w:r>
            <w:r w:rsidR="00D922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Cục Biến đổi khí hậu, Bộ Tài nguyên và Môi trường</w:t>
            </w:r>
          </w:p>
        </w:tc>
      </w:tr>
      <w:tr w:rsidR="0009642A" w14:paraId="4658497E" w14:textId="77777777" w:rsidTr="00CF6402">
        <w:tc>
          <w:tcPr>
            <w:tcW w:w="1686" w:type="dxa"/>
            <w:shd w:val="clear" w:color="auto" w:fill="008A0A"/>
            <w:vAlign w:val="center"/>
          </w:tcPr>
          <w:p w14:paraId="65B0ECD9" w14:textId="2B58813F" w:rsidR="0009642A" w:rsidRPr="00CF6402" w:rsidRDefault="0009642A" w:rsidP="003D6E2E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  <w:r w:rsidR="00297B67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  <w:t>5:</w:t>
            </w:r>
            <w:r w:rsidR="00CF6402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10</w:t>
            </w:r>
          </w:p>
        </w:tc>
        <w:tc>
          <w:tcPr>
            <w:tcW w:w="8364" w:type="dxa"/>
            <w:shd w:val="clear" w:color="auto" w:fill="008A0A"/>
          </w:tcPr>
          <w:p w14:paraId="4F7B4022" w14:textId="77777777" w:rsidR="0009642A" w:rsidRDefault="0009642A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TIỆC TRÀ</w:t>
            </w:r>
          </w:p>
        </w:tc>
      </w:tr>
      <w:tr w:rsidR="00BE2858" w14:paraId="4C958636" w14:textId="77777777" w:rsidTr="00CF6402">
        <w:tc>
          <w:tcPr>
            <w:tcW w:w="1686" w:type="dxa"/>
            <w:shd w:val="clear" w:color="auto" w:fill="F2F2F2"/>
            <w:vAlign w:val="center"/>
          </w:tcPr>
          <w:p w14:paraId="433DB103" w14:textId="1D27192C" w:rsidR="00BE2858" w:rsidRPr="00CF6402" w:rsidRDefault="0009642A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15:</w:t>
            </w:r>
            <w:r w:rsidR="00CF6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364" w:type="dxa"/>
            <w:shd w:val="clear" w:color="auto" w:fill="F2F2F2"/>
          </w:tcPr>
          <w:p w14:paraId="2B8E102D" w14:textId="77777777" w:rsidR="00BE2858" w:rsidRPr="00D16CAF" w:rsidRDefault="0009642A" w:rsidP="00CB1B8F">
            <w:pPr>
              <w:tabs>
                <w:tab w:val="left" w:pos="764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C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Phát triển CTX ở VN dưới góc nhìn của đơn vị tư vấn, đánh giá, chứng nhận</w:t>
            </w:r>
          </w:p>
          <w:p w14:paraId="30BC8DB8" w14:textId="4FAFC905" w:rsidR="0009642A" w:rsidRPr="00D16CAF" w:rsidRDefault="0009642A" w:rsidP="00CB1B8F">
            <w:pPr>
              <w:tabs>
                <w:tab w:val="left" w:pos="7647"/>
              </w:tabs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vi-VN"/>
              </w:rPr>
            </w:pPr>
            <w:r w:rsidRPr="00D16CA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Chuyên</w:t>
            </w:r>
            <w:r w:rsidRPr="00D16CA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vi-VN"/>
              </w:rPr>
              <w:t xml:space="preserve"> gia tư vấn từ Green Việt</w:t>
            </w:r>
          </w:p>
        </w:tc>
      </w:tr>
      <w:tr w:rsidR="002D11AF" w14:paraId="0F9B19E5" w14:textId="77777777" w:rsidTr="00CF6402">
        <w:tc>
          <w:tcPr>
            <w:tcW w:w="1686" w:type="dxa"/>
            <w:shd w:val="clear" w:color="auto" w:fill="F2F2F2"/>
            <w:vAlign w:val="center"/>
          </w:tcPr>
          <w:p w14:paraId="63CBA4AC" w14:textId="71131760" w:rsidR="002D11AF" w:rsidRPr="00CF6402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0964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5:</w:t>
            </w:r>
            <w:r w:rsidR="00CF64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8364" w:type="dxa"/>
            <w:shd w:val="clear" w:color="auto" w:fill="F2F2F2"/>
          </w:tcPr>
          <w:p w14:paraId="402CF340" w14:textId="77777777" w:rsidR="00CF6402" w:rsidRPr="00413ADE" w:rsidRDefault="00CF6402" w:rsidP="00CF640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3A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Cơ chế tài chính và phát huy các nguồn lực cho dự án xanh: Vai trò của sự đồng hành từ các ngân hàng và tổ chức tài chính</w:t>
            </w:r>
          </w:p>
          <w:p w14:paraId="43FE58A2" w14:textId="177CBF36" w:rsidR="002D11AF" w:rsidRPr="00413ADE" w:rsidRDefault="00CF6402" w:rsidP="00CF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3A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Chuyên gia tư vấn từ HSBC</w:t>
            </w:r>
          </w:p>
        </w:tc>
      </w:tr>
      <w:tr w:rsidR="00FA6A2F" w14:paraId="243AC9C6" w14:textId="77777777" w:rsidTr="00CF6402">
        <w:tc>
          <w:tcPr>
            <w:tcW w:w="1686" w:type="dxa"/>
            <w:shd w:val="clear" w:color="auto" w:fill="008A0A"/>
            <w:vAlign w:val="center"/>
          </w:tcPr>
          <w:p w14:paraId="1987A7A1" w14:textId="0D076BC1" w:rsidR="00FA6A2F" w:rsidRPr="00FA6A2F" w:rsidRDefault="00FA6A2F" w:rsidP="003D6E2E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  <w:t>6:00</w:t>
            </w:r>
          </w:p>
        </w:tc>
        <w:tc>
          <w:tcPr>
            <w:tcW w:w="8364" w:type="dxa"/>
            <w:shd w:val="clear" w:color="auto" w:fill="008A0A"/>
          </w:tcPr>
          <w:p w14:paraId="3CFBD583" w14:textId="42741D1C" w:rsidR="00FA6A2F" w:rsidRDefault="00FA6A2F" w:rsidP="00BE529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TỌA ĐÀM </w:t>
            </w:r>
          </w:p>
        </w:tc>
      </w:tr>
      <w:tr w:rsidR="00FA6A2F" w14:paraId="5B56BE7D" w14:textId="77777777" w:rsidTr="00CF6402">
        <w:tc>
          <w:tcPr>
            <w:tcW w:w="1686" w:type="dxa"/>
            <w:shd w:val="clear" w:color="auto" w:fill="F2F2F2"/>
            <w:vAlign w:val="center"/>
          </w:tcPr>
          <w:p w14:paraId="7E5B79D5" w14:textId="77777777" w:rsidR="00FA6A2F" w:rsidRDefault="00FA6A2F" w:rsidP="003D6E2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  <w:shd w:val="clear" w:color="auto" w:fill="F2F2F2"/>
          </w:tcPr>
          <w:p w14:paraId="165DD678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 Nội dung (có khung kịch bản riêng):</w:t>
            </w:r>
          </w:p>
          <w:p w14:paraId="28F97743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Thảo luận, góp ý đối với khung chính sách nhằm đạt được các Mục tiêu phát triển bền vững, </w:t>
            </w:r>
          </w:p>
          <w:p w14:paraId="05610BA0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Đề xuất, kiến nghị về mô hình điều kiện gia tăng nguồn cung - cầu về các công trình xanh, công trình hiệu quả năng lượng.</w:t>
            </w:r>
          </w:p>
          <w:p w14:paraId="7707BB22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Triển vọng dài hạn của khu vực tư nhân hướng tới công trình cân bằng năng lượng vào năm 2050.</w:t>
            </w:r>
          </w:p>
          <w:p w14:paraId="7EA30886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Cơ chế thúc đẩy ứng dụng khoa học công nghệ, những đề xuất mới, mô hình mới về công trình xanh tại Việt Nam.</w:t>
            </w:r>
          </w:p>
          <w:p w14:paraId="4F8B0293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EEB206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 Thành phần tham gia:</w:t>
            </w:r>
          </w:p>
          <w:p w14:paraId="3A3043E2" w14:textId="60A7214C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Đại diện lãnh đạo </w:t>
            </w:r>
            <w:r w:rsidR="00247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Bộ Xây dựng, Bộ Tài nguyên môi trường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8A8F550" w14:textId="5ECA9D98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Đại diện các tổ chức quốc tế</w:t>
            </w:r>
            <w:r w:rsidR="00247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UNDP, IFC</w:t>
            </w:r>
          </w:p>
          <w:p w14:paraId="34D7F174" w14:textId="03C95B92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Đại diện doanh nghiệp tiêu biểu</w:t>
            </w:r>
            <w:r w:rsidR="00247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Panasonic, Phúc Khang</w:t>
            </w:r>
          </w:p>
        </w:tc>
      </w:tr>
      <w:tr w:rsidR="002D11AF" w:rsidRPr="00615DCB" w14:paraId="195926DD" w14:textId="77777777" w:rsidTr="00CF6402">
        <w:tc>
          <w:tcPr>
            <w:tcW w:w="1686" w:type="dxa"/>
            <w:shd w:val="clear" w:color="auto" w:fill="008A0A"/>
            <w:vAlign w:val="center"/>
          </w:tcPr>
          <w:p w14:paraId="0B06AE2A" w14:textId="11995E43" w:rsidR="002D11AF" w:rsidRPr="00297B67" w:rsidRDefault="002D11AF" w:rsidP="00CB1B8F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  <w:r w:rsidR="00FA6A2F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  <w:t>7:00</w:t>
            </w:r>
          </w:p>
        </w:tc>
        <w:tc>
          <w:tcPr>
            <w:tcW w:w="8364" w:type="dxa"/>
            <w:shd w:val="clear" w:color="auto" w:fill="008A0A"/>
          </w:tcPr>
          <w:p w14:paraId="252B524A" w14:textId="77777777" w:rsidR="0009642A" w:rsidRPr="008C75F0" w:rsidRDefault="0009642A" w:rsidP="003B5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  <w:r w:rsidRPr="008C75F0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  <w:t>PHÁT BIỂU KẾT LUẬN VÀ BẾ MẠC DIỄN ĐÀN</w:t>
            </w:r>
          </w:p>
          <w:p w14:paraId="2C74D697" w14:textId="0A009F87" w:rsidR="002D11AF" w:rsidRPr="008C75F0" w:rsidRDefault="0009642A" w:rsidP="003B51D9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8C75F0">
              <w:rPr>
                <w:rFonts w:ascii="Times New Roman" w:eastAsia="Times New Roman" w:hAnsi="Times New Roman" w:cs="Times New Roman"/>
                <w:i/>
                <w:color w:val="FFFFFF"/>
                <w:sz w:val="24"/>
                <w:szCs w:val="24"/>
                <w:lang w:val="vi-VN"/>
              </w:rPr>
              <w:t>Đại diện lãnh đạo Bộ Xây dựng</w:t>
            </w:r>
          </w:p>
        </w:tc>
      </w:tr>
      <w:tr w:rsidR="00FA6A2F" w14:paraId="0C682BFD" w14:textId="77777777" w:rsidTr="00CF6402">
        <w:trPr>
          <w:trHeight w:val="21"/>
        </w:trPr>
        <w:tc>
          <w:tcPr>
            <w:tcW w:w="1686" w:type="dxa"/>
            <w:shd w:val="clear" w:color="auto" w:fill="008A0A"/>
            <w:vAlign w:val="center"/>
          </w:tcPr>
          <w:p w14:paraId="27676BE3" w14:textId="78C7ABDE" w:rsidR="00FA6A2F" w:rsidRPr="008C75F0" w:rsidRDefault="00FA6A2F" w:rsidP="00FA6A2F">
            <w:pP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val="vi-VN"/>
              </w:rPr>
            </w:pPr>
          </w:p>
        </w:tc>
        <w:tc>
          <w:tcPr>
            <w:tcW w:w="8364" w:type="dxa"/>
            <w:shd w:val="clear" w:color="auto" w:fill="008A0A"/>
          </w:tcPr>
          <w:p w14:paraId="45A2AA32" w14:textId="77777777" w:rsidR="00FA6A2F" w:rsidRDefault="00FA6A2F" w:rsidP="003D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KẾT THÚC SỰ KIỆN</w:t>
            </w:r>
          </w:p>
        </w:tc>
      </w:tr>
    </w:tbl>
    <w:p w14:paraId="3B79CF57" w14:textId="77777777" w:rsidR="002D11AF" w:rsidRDefault="002D11AF" w:rsidP="00FB69A3">
      <w:pPr>
        <w:spacing w:after="0" w:line="240" w:lineRule="auto"/>
        <w:ind w:right="-342"/>
        <w:rPr>
          <w:rFonts w:ascii="Times New Roman" w:eastAsia="Times New Roman" w:hAnsi="Times New Roman" w:cs="Times New Roman"/>
          <w:b/>
          <w:sz w:val="32"/>
          <w:szCs w:val="44"/>
        </w:rPr>
      </w:pPr>
    </w:p>
    <w:sectPr w:rsidR="002D11AF">
      <w:footerReference w:type="default" r:id="rId9"/>
      <w:pgSz w:w="12240" w:h="15840"/>
      <w:pgMar w:top="1077" w:right="1440" w:bottom="1440" w:left="107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FF0BF" w14:textId="77777777" w:rsidR="00451AE0" w:rsidRDefault="00451AE0">
      <w:pPr>
        <w:spacing w:after="0" w:line="240" w:lineRule="auto"/>
      </w:pPr>
      <w:r>
        <w:separator/>
      </w:r>
    </w:p>
  </w:endnote>
  <w:endnote w:type="continuationSeparator" w:id="0">
    <w:p w14:paraId="2CDE8D90" w14:textId="77777777" w:rsidR="00451AE0" w:rsidRDefault="00451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183BA" w14:textId="77777777" w:rsidR="00D37EEF" w:rsidRDefault="00D37E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4"/>
        <w:szCs w:val="24"/>
      </w:rPr>
    </w:pPr>
  </w:p>
  <w:p w14:paraId="454778B9" w14:textId="77777777" w:rsidR="00D37EEF" w:rsidRDefault="00335C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i/>
        <w:color w:val="000000"/>
        <w:sz w:val="24"/>
        <w:szCs w:val="24"/>
      </w:rPr>
      <w:t xml:space="preserve">Chương trình dự kiến </w:t>
    </w:r>
    <w:r>
      <w:rPr>
        <w:rFonts w:ascii="Times New Roman" w:eastAsia="Times New Roman" w:hAnsi="Times New Roman" w:cs="Times New Roman"/>
        <w:i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i/>
        <w:color w:val="000000"/>
        <w:sz w:val="24"/>
        <w:szCs w:val="24"/>
      </w:rPr>
      <w:tab/>
      <w:t>Tuần lễ Công trình xanh 2022</w:t>
    </w:r>
  </w:p>
  <w:p w14:paraId="61EF1850" w14:textId="77777777" w:rsidR="00D37EEF" w:rsidRDefault="00D37E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C979D" w14:textId="77777777" w:rsidR="00451AE0" w:rsidRDefault="00451AE0">
      <w:pPr>
        <w:spacing w:after="0" w:line="240" w:lineRule="auto"/>
      </w:pPr>
      <w:r>
        <w:separator/>
      </w:r>
    </w:p>
  </w:footnote>
  <w:footnote w:type="continuationSeparator" w:id="0">
    <w:p w14:paraId="71F6A045" w14:textId="77777777" w:rsidR="00451AE0" w:rsidRDefault="00451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D3E15"/>
    <w:multiLevelType w:val="hybridMultilevel"/>
    <w:tmpl w:val="B29EDE20"/>
    <w:lvl w:ilvl="0" w:tplc="63F6345A">
      <w:start w:val="1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E3D1F"/>
    <w:multiLevelType w:val="multilevel"/>
    <w:tmpl w:val="0950AFB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EF"/>
    <w:rsid w:val="0001685F"/>
    <w:rsid w:val="00020BB0"/>
    <w:rsid w:val="000511F5"/>
    <w:rsid w:val="0005380B"/>
    <w:rsid w:val="00082C43"/>
    <w:rsid w:val="0009458E"/>
    <w:rsid w:val="0009642A"/>
    <w:rsid w:val="000A6D26"/>
    <w:rsid w:val="000B671A"/>
    <w:rsid w:val="000E79E9"/>
    <w:rsid w:val="00112AFD"/>
    <w:rsid w:val="00126F60"/>
    <w:rsid w:val="00152C1D"/>
    <w:rsid w:val="00152C70"/>
    <w:rsid w:val="00182F11"/>
    <w:rsid w:val="00197075"/>
    <w:rsid w:val="001D44A3"/>
    <w:rsid w:val="00225C88"/>
    <w:rsid w:val="00247A63"/>
    <w:rsid w:val="0026184C"/>
    <w:rsid w:val="0027026C"/>
    <w:rsid w:val="00280812"/>
    <w:rsid w:val="00286CC1"/>
    <w:rsid w:val="00297B67"/>
    <w:rsid w:val="002B11FE"/>
    <w:rsid w:val="002D11AF"/>
    <w:rsid w:val="00327C34"/>
    <w:rsid w:val="00335C23"/>
    <w:rsid w:val="0035125A"/>
    <w:rsid w:val="00376025"/>
    <w:rsid w:val="003804DE"/>
    <w:rsid w:val="003B51D9"/>
    <w:rsid w:val="00401FD2"/>
    <w:rsid w:val="00413ADE"/>
    <w:rsid w:val="00451AE0"/>
    <w:rsid w:val="00453A32"/>
    <w:rsid w:val="00476803"/>
    <w:rsid w:val="004A4FDA"/>
    <w:rsid w:val="004B339C"/>
    <w:rsid w:val="004D34F3"/>
    <w:rsid w:val="004E56AA"/>
    <w:rsid w:val="005111B3"/>
    <w:rsid w:val="005449E0"/>
    <w:rsid w:val="005722BD"/>
    <w:rsid w:val="005A6F45"/>
    <w:rsid w:val="005A79FF"/>
    <w:rsid w:val="005D2789"/>
    <w:rsid w:val="005E0391"/>
    <w:rsid w:val="00615DCB"/>
    <w:rsid w:val="0064102D"/>
    <w:rsid w:val="00661534"/>
    <w:rsid w:val="006C21F1"/>
    <w:rsid w:val="006F670D"/>
    <w:rsid w:val="007152AE"/>
    <w:rsid w:val="007219CC"/>
    <w:rsid w:val="00734531"/>
    <w:rsid w:val="007510B1"/>
    <w:rsid w:val="007B7C24"/>
    <w:rsid w:val="00827CFA"/>
    <w:rsid w:val="00891306"/>
    <w:rsid w:val="00893CE2"/>
    <w:rsid w:val="008A6081"/>
    <w:rsid w:val="008B4015"/>
    <w:rsid w:val="008C75F0"/>
    <w:rsid w:val="008E42BA"/>
    <w:rsid w:val="008F55B0"/>
    <w:rsid w:val="0092363A"/>
    <w:rsid w:val="009260CD"/>
    <w:rsid w:val="009273F4"/>
    <w:rsid w:val="00944F8B"/>
    <w:rsid w:val="00945604"/>
    <w:rsid w:val="0095751D"/>
    <w:rsid w:val="009613DF"/>
    <w:rsid w:val="009914D8"/>
    <w:rsid w:val="00A37B43"/>
    <w:rsid w:val="00A63D7E"/>
    <w:rsid w:val="00AA600A"/>
    <w:rsid w:val="00AA6E9E"/>
    <w:rsid w:val="00B1186C"/>
    <w:rsid w:val="00B64D27"/>
    <w:rsid w:val="00B808E4"/>
    <w:rsid w:val="00B97D4F"/>
    <w:rsid w:val="00BA5477"/>
    <w:rsid w:val="00BE2858"/>
    <w:rsid w:val="00BE529A"/>
    <w:rsid w:val="00BF4D29"/>
    <w:rsid w:val="00C0027C"/>
    <w:rsid w:val="00C427FB"/>
    <w:rsid w:val="00CA0E0F"/>
    <w:rsid w:val="00CB4A9C"/>
    <w:rsid w:val="00CC021F"/>
    <w:rsid w:val="00CE3CF5"/>
    <w:rsid w:val="00CF6402"/>
    <w:rsid w:val="00D0008C"/>
    <w:rsid w:val="00D16CAF"/>
    <w:rsid w:val="00D37EEF"/>
    <w:rsid w:val="00D468B3"/>
    <w:rsid w:val="00D621B0"/>
    <w:rsid w:val="00D751C0"/>
    <w:rsid w:val="00D92242"/>
    <w:rsid w:val="00DC7E64"/>
    <w:rsid w:val="00DD64DE"/>
    <w:rsid w:val="00E04313"/>
    <w:rsid w:val="00E301D7"/>
    <w:rsid w:val="00E31CA9"/>
    <w:rsid w:val="00E63C95"/>
    <w:rsid w:val="00E833B4"/>
    <w:rsid w:val="00EA1782"/>
    <w:rsid w:val="00EA5ED1"/>
    <w:rsid w:val="00EF4B8A"/>
    <w:rsid w:val="00F03D62"/>
    <w:rsid w:val="00F11739"/>
    <w:rsid w:val="00F16994"/>
    <w:rsid w:val="00F3665A"/>
    <w:rsid w:val="00F745D7"/>
    <w:rsid w:val="00F91131"/>
    <w:rsid w:val="00FA6A2F"/>
    <w:rsid w:val="00FB30E6"/>
    <w:rsid w:val="00FB651B"/>
    <w:rsid w:val="00FB69A3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5F565"/>
  <w15:docId w15:val="{7C46FC5E-010D-F546-ACEB-D13800AE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1">
    <w:name w:val="21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0">
    <w:name w:val="20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66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0603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0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031"/>
    <w:rPr>
      <w:rFonts w:ascii="Segoe UI" w:hAnsi="Segoe UI" w:cs="Segoe UI"/>
      <w:sz w:val="18"/>
      <w:szCs w:val="18"/>
    </w:r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EBB"/>
  </w:style>
  <w:style w:type="paragraph" w:styleId="Footer">
    <w:name w:val="footer"/>
    <w:basedOn w:val="Normal"/>
    <w:link w:val="FooterChar"/>
    <w:uiPriority w:val="99"/>
    <w:unhideWhenUsed/>
    <w:rsid w:val="00EB6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EBB"/>
  </w:style>
  <w:style w:type="paragraph" w:styleId="ListParagraph">
    <w:name w:val="List Paragraph"/>
    <w:basedOn w:val="Normal"/>
    <w:uiPriority w:val="34"/>
    <w:qFormat/>
    <w:rsid w:val="00C57AC3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bottom w:w="99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left w:w="115" w:type="dxa"/>
        <w:bottom w:w="99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left w:w="115" w:type="dxa"/>
        <w:bottom w:w="99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left w:w="115" w:type="dxa"/>
        <w:bottom w:w="99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left w:w="115" w:type="dxa"/>
        <w:bottom w:w="99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left w:w="115" w:type="dxa"/>
        <w:bottom w:w="99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99" w:type="dxa"/>
        <w:left w:w="115" w:type="dxa"/>
        <w:bottom w:w="99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uV1P6cGnsFgqAYKJfOWX3Le/4g==">AMUW2mWQq2+Fzr6Vd+kK+ZA45L+gqnGXVGcostDg5UJGmxMRAtQj69e1Y9fW39Or3s8jTma3iLnFyzfyXzrKnj8F6yXY1AIqrvXtjRUFNdkorRr+JDPbegmFKXQaGRbnYJD/CF9xFv8e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 PC</dc:creator>
  <cp:lastModifiedBy>admin</cp:lastModifiedBy>
  <cp:revision>2</cp:revision>
  <cp:lastPrinted>2022-08-08T08:00:00Z</cp:lastPrinted>
  <dcterms:created xsi:type="dcterms:W3CDTF">2022-10-03T03:06:00Z</dcterms:created>
  <dcterms:modified xsi:type="dcterms:W3CDTF">2022-10-03T03:06:00Z</dcterms:modified>
</cp:coreProperties>
</file>